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BC3EC" w14:textId="77777777" w:rsidR="00BC5A60" w:rsidRPr="00D962D3" w:rsidRDefault="00BC5A60" w:rsidP="00D962D3">
      <w:pPr>
        <w:spacing w:line="276" w:lineRule="auto"/>
        <w:jc w:val="right"/>
        <w:rPr>
          <w:rFonts w:ascii="Arial" w:hAnsi="Arial" w:cs="Arial"/>
          <w:sz w:val="20"/>
          <w:szCs w:val="20"/>
        </w:rPr>
      </w:pPr>
      <w:r w:rsidRPr="00D962D3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D7E96BD" wp14:editId="6C698D6D">
            <wp:extent cx="2160000" cy="818112"/>
            <wp:effectExtent l="0" t="0" r="0" b="1270"/>
            <wp:docPr id="1" name="Afbeelding 1" descr="C:\Users\konnievg.BIBLIOTHEEK\AppData\Local\Microsoft\Windows\Temporary Internet Files\Content.Outlook\WK7KWIDL\MB_logolang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818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98335C" w14:textId="77777777" w:rsidR="00BC5A60" w:rsidRPr="00D962D3" w:rsidRDefault="00BC5A60" w:rsidP="00D962D3">
      <w:pPr>
        <w:spacing w:line="276" w:lineRule="auto"/>
        <w:rPr>
          <w:rFonts w:ascii="Arial" w:hAnsi="Arial" w:cs="Arial"/>
          <w:sz w:val="20"/>
          <w:szCs w:val="20"/>
        </w:rPr>
      </w:pPr>
    </w:p>
    <w:p w14:paraId="02F74FBB" w14:textId="77777777" w:rsidR="00BC5A60" w:rsidRPr="00D962D3" w:rsidRDefault="00BC5A60" w:rsidP="00D962D3">
      <w:pPr>
        <w:spacing w:line="276" w:lineRule="auto"/>
        <w:rPr>
          <w:rFonts w:ascii="Arial" w:hAnsi="Arial" w:cs="Arial"/>
          <w:b/>
          <w:sz w:val="20"/>
          <w:szCs w:val="20"/>
        </w:rPr>
      </w:pPr>
    </w:p>
    <w:p w14:paraId="3EE5697F" w14:textId="77777777" w:rsidR="00772CED" w:rsidRPr="00D962D3" w:rsidRDefault="00772CED" w:rsidP="00D962D3">
      <w:pPr>
        <w:spacing w:line="276" w:lineRule="auto"/>
        <w:jc w:val="center"/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</w:pPr>
    </w:p>
    <w:p w14:paraId="68433619" w14:textId="0F79776B" w:rsidR="00E439A5" w:rsidRPr="00D962D3" w:rsidRDefault="00570EC6" w:rsidP="00D962D3">
      <w:pPr>
        <w:spacing w:line="276" w:lineRule="auto"/>
        <w:jc w:val="center"/>
        <w:rPr>
          <w:rFonts w:ascii="Arial" w:eastAsia="Arial" w:hAnsi="Arial" w:cs="Arial"/>
          <w:b/>
          <w:bCs/>
          <w:color w:val="ED7D31" w:themeColor="accent2"/>
        </w:rPr>
      </w:pPr>
      <w:r>
        <w:rPr>
          <w:rFonts w:ascii="Arial" w:eastAsia="Arial" w:hAnsi="Arial" w:cs="Arial"/>
          <w:b/>
          <w:bCs/>
          <w:color w:val="ED7D31" w:themeColor="accent2"/>
        </w:rPr>
        <w:t>Ben j</w:t>
      </w:r>
      <w:r w:rsidR="006C5BE6">
        <w:rPr>
          <w:rFonts w:ascii="Arial" w:eastAsia="Arial" w:hAnsi="Arial" w:cs="Arial"/>
          <w:b/>
          <w:bCs/>
          <w:color w:val="ED7D31" w:themeColor="accent2"/>
        </w:rPr>
        <w:t>ij de</w:t>
      </w:r>
      <w:r w:rsidR="007815F2">
        <w:rPr>
          <w:rFonts w:ascii="Arial" w:eastAsia="Arial" w:hAnsi="Arial" w:cs="Arial"/>
          <w:b/>
          <w:bCs/>
          <w:color w:val="ED7D31" w:themeColor="accent2"/>
        </w:rPr>
        <w:t xml:space="preserve"> </w:t>
      </w:r>
      <w:r w:rsidR="00C73684">
        <w:rPr>
          <w:rFonts w:ascii="Arial" w:eastAsia="Arial" w:hAnsi="Arial" w:cs="Arial"/>
          <w:b/>
          <w:bCs/>
          <w:color w:val="ED7D31" w:themeColor="accent2"/>
        </w:rPr>
        <w:t>adviseur interne communicatie</w:t>
      </w:r>
      <w:r w:rsidR="006506B4">
        <w:rPr>
          <w:rFonts w:ascii="Arial" w:eastAsia="Arial" w:hAnsi="Arial" w:cs="Arial"/>
          <w:b/>
          <w:bCs/>
          <w:color w:val="ED7D31" w:themeColor="accent2"/>
        </w:rPr>
        <w:t xml:space="preserve"> die wij zoeken</w:t>
      </w:r>
      <w:r w:rsidR="00A515E8">
        <w:rPr>
          <w:rFonts w:ascii="Arial" w:eastAsia="Arial" w:hAnsi="Arial" w:cs="Arial"/>
          <w:b/>
          <w:bCs/>
          <w:color w:val="ED7D31" w:themeColor="accent2"/>
        </w:rPr>
        <w:t>?</w:t>
      </w:r>
    </w:p>
    <w:p w14:paraId="2E873518" w14:textId="77777777" w:rsidR="00E439A5" w:rsidRPr="00D962D3" w:rsidRDefault="00E439A5" w:rsidP="00D962D3">
      <w:pPr>
        <w:spacing w:line="276" w:lineRule="auto"/>
        <w:jc w:val="center"/>
        <w:rPr>
          <w:rFonts w:ascii="Arial" w:hAnsi="Arial" w:cs="Arial"/>
          <w:sz w:val="20"/>
          <w:szCs w:val="20"/>
        </w:rPr>
      </w:pPr>
    </w:p>
    <w:p w14:paraId="074E4A85" w14:textId="1CA39E61" w:rsidR="00A5691D" w:rsidRPr="00DB51CC" w:rsidRDefault="00A5691D" w:rsidP="00D962D3">
      <w:pPr>
        <w:spacing w:line="276" w:lineRule="auto"/>
        <w:rPr>
          <w:rFonts w:ascii="Arial" w:hAnsi="Arial" w:cs="Arial"/>
          <w:i/>
          <w:iCs/>
          <w:sz w:val="20"/>
          <w:szCs w:val="20"/>
        </w:rPr>
      </w:pPr>
      <w:r w:rsidRPr="00DB51CC">
        <w:rPr>
          <w:rFonts w:ascii="Arial" w:hAnsi="Arial" w:cs="Arial"/>
          <w:i/>
          <w:iCs/>
          <w:sz w:val="20"/>
          <w:szCs w:val="20"/>
        </w:rPr>
        <w:t xml:space="preserve">Hoe 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zorgen we ervoor dat </w:t>
      </w:r>
      <w:r w:rsidR="00ED6200">
        <w:rPr>
          <w:rFonts w:ascii="Arial" w:hAnsi="Arial" w:cs="Arial"/>
          <w:i/>
          <w:iCs/>
          <w:sz w:val="20"/>
          <w:szCs w:val="20"/>
        </w:rPr>
        <w:t>alle collega’s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 zich betrokken voel</w:t>
      </w:r>
      <w:r w:rsidR="00ED6200">
        <w:rPr>
          <w:rFonts w:ascii="Arial" w:hAnsi="Arial" w:cs="Arial"/>
          <w:i/>
          <w:iCs/>
          <w:sz w:val="20"/>
          <w:szCs w:val="20"/>
        </w:rPr>
        <w:t>en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 bij (het meerjarig beleid van) de organisatie?</w:t>
      </w:r>
      <w:r w:rsidR="00ED6200">
        <w:rPr>
          <w:rFonts w:ascii="Arial" w:hAnsi="Arial" w:cs="Arial"/>
          <w:i/>
          <w:iCs/>
          <w:sz w:val="20"/>
          <w:szCs w:val="20"/>
        </w:rPr>
        <w:t xml:space="preserve"> </w:t>
      </w:r>
      <w:r w:rsidRPr="00DB51CC">
        <w:rPr>
          <w:rFonts w:ascii="Arial" w:hAnsi="Arial" w:cs="Arial"/>
          <w:i/>
          <w:iCs/>
          <w:sz w:val="20"/>
          <w:szCs w:val="20"/>
        </w:rPr>
        <w:t xml:space="preserve">Hoe 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motiveren we </w:t>
      </w:r>
      <w:r w:rsidRPr="00DB51CC">
        <w:rPr>
          <w:rFonts w:ascii="Arial" w:hAnsi="Arial" w:cs="Arial"/>
          <w:i/>
          <w:iCs/>
          <w:sz w:val="20"/>
          <w:szCs w:val="20"/>
        </w:rPr>
        <w:t xml:space="preserve">iedereen 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om </w:t>
      </w:r>
      <w:r w:rsidRPr="00DB51CC">
        <w:rPr>
          <w:rFonts w:ascii="Arial" w:hAnsi="Arial" w:cs="Arial"/>
          <w:i/>
          <w:iCs/>
          <w:sz w:val="20"/>
          <w:szCs w:val="20"/>
        </w:rPr>
        <w:t>impactgericht</w:t>
      </w:r>
      <w:r w:rsidR="00F933BC">
        <w:rPr>
          <w:rFonts w:ascii="Arial" w:hAnsi="Arial" w:cs="Arial"/>
          <w:i/>
          <w:iCs/>
          <w:sz w:val="20"/>
          <w:szCs w:val="20"/>
        </w:rPr>
        <w:t xml:space="preserve"> te</w:t>
      </w:r>
      <w:r w:rsidRPr="00DB51CC">
        <w:rPr>
          <w:rFonts w:ascii="Arial" w:hAnsi="Arial" w:cs="Arial"/>
          <w:i/>
          <w:iCs/>
          <w:sz w:val="20"/>
          <w:szCs w:val="20"/>
        </w:rPr>
        <w:t xml:space="preserve"> werken? Hoe zorgen we ervoor dat kennis beter gedeeld wordt binnen de organisatie? Dit zijn zomaar wa</w:t>
      </w:r>
      <w:r w:rsidR="000D1E2F" w:rsidRPr="00DB51CC">
        <w:rPr>
          <w:rFonts w:ascii="Arial" w:hAnsi="Arial" w:cs="Arial"/>
          <w:i/>
          <w:iCs/>
          <w:sz w:val="20"/>
          <w:szCs w:val="20"/>
        </w:rPr>
        <w:t>t v</w:t>
      </w:r>
      <w:r w:rsidRPr="00DB51CC">
        <w:rPr>
          <w:rFonts w:ascii="Arial" w:hAnsi="Arial" w:cs="Arial"/>
          <w:i/>
          <w:iCs/>
          <w:sz w:val="20"/>
          <w:szCs w:val="20"/>
        </w:rPr>
        <w:t>raagstukken waar</w:t>
      </w:r>
      <w:r w:rsidR="000D1E2F" w:rsidRPr="00DB51CC">
        <w:rPr>
          <w:rFonts w:ascii="Arial" w:hAnsi="Arial" w:cs="Arial"/>
          <w:i/>
          <w:iCs/>
          <w:sz w:val="20"/>
          <w:szCs w:val="20"/>
        </w:rPr>
        <w:t>in</w:t>
      </w:r>
      <w:r w:rsidRPr="00DB51CC">
        <w:rPr>
          <w:rFonts w:ascii="Arial" w:hAnsi="Arial" w:cs="Arial"/>
          <w:i/>
          <w:iCs/>
          <w:sz w:val="20"/>
          <w:szCs w:val="20"/>
        </w:rPr>
        <w:t xml:space="preserve"> </w:t>
      </w:r>
      <w:r w:rsidR="000D1E2F" w:rsidRPr="00DB51CC">
        <w:rPr>
          <w:rFonts w:ascii="Arial" w:hAnsi="Arial" w:cs="Arial"/>
          <w:i/>
          <w:iCs/>
          <w:sz w:val="20"/>
          <w:szCs w:val="20"/>
        </w:rPr>
        <w:t>jij</w:t>
      </w:r>
      <w:r w:rsidRPr="00DB51CC">
        <w:rPr>
          <w:rFonts w:ascii="Arial" w:hAnsi="Arial" w:cs="Arial"/>
          <w:i/>
          <w:iCs/>
          <w:sz w:val="20"/>
          <w:szCs w:val="20"/>
        </w:rPr>
        <w:t xml:space="preserve"> als adviseur interne communicatie bij de Bibliotheek Midden-Brabant </w:t>
      </w:r>
      <w:r w:rsidR="000D1E2F" w:rsidRPr="00DB51CC">
        <w:rPr>
          <w:rFonts w:ascii="Arial" w:hAnsi="Arial" w:cs="Arial"/>
          <w:i/>
          <w:iCs/>
          <w:sz w:val="20"/>
          <w:szCs w:val="20"/>
        </w:rPr>
        <w:t>verschil kunt maken.</w:t>
      </w:r>
    </w:p>
    <w:p w14:paraId="51E32628" w14:textId="77777777" w:rsidR="00A5691D" w:rsidRDefault="00A5691D" w:rsidP="00D962D3">
      <w:pPr>
        <w:spacing w:line="276" w:lineRule="auto"/>
        <w:rPr>
          <w:rFonts w:ascii="Arial" w:hAnsi="Arial" w:cs="Arial"/>
          <w:sz w:val="20"/>
          <w:szCs w:val="20"/>
        </w:rPr>
      </w:pPr>
    </w:p>
    <w:p w14:paraId="6B27F55B" w14:textId="51932EC9" w:rsidR="004F5EBA" w:rsidRPr="00B0283D" w:rsidRDefault="000D1E2F" w:rsidP="00A31769">
      <w:pPr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Werken bij de Bibliotheek betekent bijdragen aan een meer inclusieve en toekomstbestendige samenleving</w:t>
      </w:r>
      <w:r w:rsidR="00A515E8">
        <w:rPr>
          <w:rFonts w:ascii="Arial" w:hAnsi="Arial" w:cs="Arial"/>
          <w:sz w:val="20"/>
          <w:szCs w:val="20"/>
        </w:rPr>
        <w:t>. E</w:t>
      </w:r>
      <w:r>
        <w:rPr>
          <w:rFonts w:ascii="Arial" w:hAnsi="Arial" w:cs="Arial"/>
          <w:sz w:val="20"/>
          <w:szCs w:val="20"/>
        </w:rPr>
        <w:t>en samenleving waar</w:t>
      </w:r>
      <w:r w:rsidR="00302672">
        <w:rPr>
          <w:rFonts w:ascii="Arial" w:hAnsi="Arial" w:cs="Arial"/>
          <w:sz w:val="20"/>
          <w:szCs w:val="20"/>
        </w:rPr>
        <w:t>in</w:t>
      </w:r>
      <w:r>
        <w:rPr>
          <w:rFonts w:ascii="Arial" w:hAnsi="Arial" w:cs="Arial"/>
          <w:sz w:val="20"/>
          <w:szCs w:val="20"/>
        </w:rPr>
        <w:t xml:space="preserve"> iedereen </w:t>
      </w:r>
      <w:r w:rsidR="003C0A61">
        <w:rPr>
          <w:rFonts w:ascii="Arial" w:hAnsi="Arial" w:cs="Arial"/>
          <w:sz w:val="20"/>
          <w:szCs w:val="20"/>
        </w:rPr>
        <w:t xml:space="preserve">mee </w:t>
      </w:r>
      <w:r>
        <w:rPr>
          <w:rFonts w:ascii="Arial" w:hAnsi="Arial" w:cs="Arial"/>
          <w:sz w:val="20"/>
          <w:szCs w:val="20"/>
        </w:rPr>
        <w:t xml:space="preserve">kan </w:t>
      </w:r>
      <w:r w:rsidR="003C0A61">
        <w:rPr>
          <w:rFonts w:ascii="Arial" w:hAnsi="Arial" w:cs="Arial"/>
          <w:sz w:val="20"/>
          <w:szCs w:val="20"/>
        </w:rPr>
        <w:t xml:space="preserve">doen. </w:t>
      </w:r>
      <w:r>
        <w:rPr>
          <w:rFonts w:ascii="Arial" w:hAnsi="Arial" w:cs="Arial"/>
          <w:sz w:val="20"/>
          <w:szCs w:val="20"/>
        </w:rPr>
        <w:t>We stimuleren inwoners om te lezen, maken hen wegwijs in de digitale wereld, sporen hen aan zichzelf te blijven ontwikkelen</w:t>
      </w:r>
      <w:r w:rsidR="008719F6">
        <w:rPr>
          <w:rFonts w:ascii="Arial" w:hAnsi="Arial" w:cs="Arial"/>
          <w:sz w:val="20"/>
          <w:szCs w:val="20"/>
        </w:rPr>
        <w:t xml:space="preserve">. En </w:t>
      </w:r>
      <w:r>
        <w:rPr>
          <w:rFonts w:ascii="Arial" w:hAnsi="Arial" w:cs="Arial"/>
          <w:sz w:val="20"/>
          <w:szCs w:val="20"/>
        </w:rPr>
        <w:t xml:space="preserve">activeren hen om zelf ook een bijdrage te leveren. </w:t>
      </w:r>
      <w:r w:rsidR="00302672">
        <w:rPr>
          <w:rFonts w:ascii="Arial" w:hAnsi="Arial" w:cs="Arial"/>
          <w:sz w:val="20"/>
          <w:szCs w:val="20"/>
        </w:rPr>
        <w:t>Impactvol werk dus!</w:t>
      </w:r>
      <w:r w:rsidR="00DB51CC">
        <w:rPr>
          <w:rFonts w:ascii="Arial" w:hAnsi="Arial" w:cs="Arial"/>
          <w:sz w:val="20"/>
          <w:szCs w:val="20"/>
        </w:rPr>
        <w:t xml:space="preserve"> </w:t>
      </w:r>
      <w:r w:rsidR="004F5EBA">
        <w:rPr>
          <w:rStyle w:val="normaltextrun"/>
          <w:rFonts w:ascii="Arial" w:eastAsia="Verdana" w:hAnsi="Arial" w:cs="Arial"/>
          <w:sz w:val="20"/>
          <w:szCs w:val="20"/>
        </w:rPr>
        <w:t>Onze organisatie is</w:t>
      </w:r>
      <w:r w:rsidR="00DB51CC">
        <w:rPr>
          <w:rStyle w:val="normaltextrun"/>
          <w:rFonts w:ascii="Arial" w:eastAsia="Verdana" w:hAnsi="Arial" w:cs="Arial"/>
          <w:sz w:val="20"/>
          <w:szCs w:val="20"/>
        </w:rPr>
        <w:t xml:space="preserve">, met zo’n 250 </w:t>
      </w:r>
      <w:r w:rsidR="00275420">
        <w:rPr>
          <w:rStyle w:val="normaltextrun"/>
          <w:rFonts w:ascii="Arial" w:eastAsia="Verdana" w:hAnsi="Arial" w:cs="Arial"/>
          <w:sz w:val="20"/>
          <w:szCs w:val="20"/>
        </w:rPr>
        <w:t>medewerkers</w:t>
      </w:r>
      <w:r w:rsidR="006D030B">
        <w:rPr>
          <w:rStyle w:val="normaltextrun"/>
          <w:rFonts w:ascii="Arial" w:eastAsia="Verdana" w:hAnsi="Arial" w:cs="Arial"/>
          <w:sz w:val="20"/>
          <w:szCs w:val="20"/>
        </w:rPr>
        <w:t xml:space="preserve"> en </w:t>
      </w:r>
      <w:r w:rsidR="00646297">
        <w:rPr>
          <w:rStyle w:val="normaltextrun"/>
          <w:rFonts w:ascii="Arial" w:eastAsia="Verdana" w:hAnsi="Arial" w:cs="Arial"/>
          <w:sz w:val="20"/>
          <w:szCs w:val="20"/>
        </w:rPr>
        <w:t xml:space="preserve">ongeveer </w:t>
      </w:r>
      <w:r w:rsidR="00D20432">
        <w:rPr>
          <w:rStyle w:val="normaltextrun"/>
          <w:rFonts w:ascii="Arial" w:eastAsia="Verdana" w:hAnsi="Arial" w:cs="Arial"/>
          <w:sz w:val="20"/>
          <w:szCs w:val="20"/>
        </w:rPr>
        <w:t>175</w:t>
      </w:r>
      <w:r w:rsidR="006D030B">
        <w:rPr>
          <w:rStyle w:val="normaltextrun"/>
          <w:rFonts w:ascii="Arial" w:eastAsia="Verdana" w:hAnsi="Arial" w:cs="Arial"/>
          <w:sz w:val="20"/>
          <w:szCs w:val="20"/>
        </w:rPr>
        <w:t xml:space="preserve"> vrijwilligers</w:t>
      </w:r>
      <w:r w:rsidR="00275420">
        <w:rPr>
          <w:rStyle w:val="normaltextrun"/>
          <w:rFonts w:ascii="Arial" w:eastAsia="Verdana" w:hAnsi="Arial" w:cs="Arial"/>
          <w:sz w:val="20"/>
          <w:szCs w:val="20"/>
        </w:rPr>
        <w:t>,</w:t>
      </w:r>
      <w:r w:rsidR="004F5EBA">
        <w:rPr>
          <w:rStyle w:val="normaltextrun"/>
          <w:rFonts w:ascii="Arial" w:eastAsia="Verdana" w:hAnsi="Arial" w:cs="Arial"/>
          <w:sz w:val="20"/>
          <w:szCs w:val="20"/>
        </w:rPr>
        <w:t xml:space="preserve"> groeiend, dynamisch en</w:t>
      </w:r>
      <w:r w:rsidR="00646297">
        <w:rPr>
          <w:rStyle w:val="normaltextrun"/>
          <w:rFonts w:ascii="Arial" w:eastAsia="Verdana" w:hAnsi="Arial" w:cs="Arial"/>
          <w:sz w:val="20"/>
          <w:szCs w:val="20"/>
        </w:rPr>
        <w:t xml:space="preserve"> daardoor</w:t>
      </w:r>
      <w:r w:rsidR="004F5EBA">
        <w:rPr>
          <w:rStyle w:val="normaltextrun"/>
          <w:rFonts w:ascii="Arial" w:eastAsia="Verdana" w:hAnsi="Arial" w:cs="Arial"/>
          <w:sz w:val="20"/>
          <w:szCs w:val="20"/>
        </w:rPr>
        <w:t xml:space="preserve"> </w:t>
      </w:r>
      <w:r w:rsidR="00646297">
        <w:rPr>
          <w:rStyle w:val="normaltextrun"/>
          <w:rFonts w:ascii="Arial" w:eastAsia="Verdana" w:hAnsi="Arial" w:cs="Arial"/>
          <w:sz w:val="20"/>
          <w:szCs w:val="20"/>
        </w:rPr>
        <w:t xml:space="preserve">steeds </w:t>
      </w:r>
      <w:r w:rsidR="001E5CED">
        <w:rPr>
          <w:rStyle w:val="normaltextrun"/>
          <w:rFonts w:ascii="Arial" w:eastAsia="Verdana" w:hAnsi="Arial" w:cs="Arial"/>
          <w:sz w:val="20"/>
          <w:szCs w:val="20"/>
        </w:rPr>
        <w:t>complex</w:t>
      </w:r>
      <w:r w:rsidR="00646297">
        <w:rPr>
          <w:rStyle w:val="normaltextrun"/>
          <w:rFonts w:ascii="Arial" w:eastAsia="Verdana" w:hAnsi="Arial" w:cs="Arial"/>
          <w:sz w:val="20"/>
          <w:szCs w:val="20"/>
        </w:rPr>
        <w:t>er geworden</w:t>
      </w:r>
      <w:r w:rsidR="004F5EBA">
        <w:rPr>
          <w:rStyle w:val="normaltextrun"/>
          <w:rFonts w:ascii="Arial" w:eastAsia="Verdana" w:hAnsi="Arial" w:cs="Arial"/>
          <w:sz w:val="20"/>
          <w:szCs w:val="20"/>
        </w:rPr>
        <w:t xml:space="preserve">. Om de interne lijntjes korter te maken en elkaar makkelijker te kunnen bereiken, zoeken wij een: </w:t>
      </w:r>
    </w:p>
    <w:p w14:paraId="133F025B" w14:textId="77777777" w:rsidR="00D962D3" w:rsidRPr="00CF42A8" w:rsidRDefault="00D962D3" w:rsidP="00D962D3">
      <w:pPr>
        <w:spacing w:line="276" w:lineRule="auto"/>
        <w:rPr>
          <w:rFonts w:ascii="Arial" w:hAnsi="Arial" w:cs="Arial"/>
          <w:sz w:val="20"/>
          <w:szCs w:val="20"/>
        </w:rPr>
      </w:pPr>
    </w:p>
    <w:p w14:paraId="6F329F92" w14:textId="5473CC9C" w:rsidR="00A426EC" w:rsidRPr="00D962D3" w:rsidRDefault="004B18D7" w:rsidP="00D962D3">
      <w:pPr>
        <w:spacing w:line="276" w:lineRule="auto"/>
        <w:jc w:val="center"/>
        <w:rPr>
          <w:rFonts w:ascii="Arial" w:eastAsia="Arial" w:hAnsi="Arial" w:cs="Arial"/>
          <w:b/>
          <w:bCs/>
          <w:color w:val="ED7D31" w:themeColor="accent2"/>
        </w:rPr>
      </w:pPr>
      <w:r>
        <w:rPr>
          <w:rFonts w:ascii="Arial" w:eastAsia="Arial" w:hAnsi="Arial" w:cs="Arial"/>
          <w:b/>
          <w:bCs/>
          <w:color w:val="ED7D31" w:themeColor="accent2"/>
        </w:rPr>
        <w:t>Adviseur interne communicatie</w:t>
      </w:r>
    </w:p>
    <w:p w14:paraId="0420A2D2" w14:textId="57615D4A" w:rsidR="00A426EC" w:rsidRPr="00D962D3" w:rsidRDefault="00A426EC" w:rsidP="00D962D3">
      <w:pPr>
        <w:spacing w:line="276" w:lineRule="auto"/>
        <w:jc w:val="center"/>
        <w:rPr>
          <w:rFonts w:ascii="Arial" w:eastAsia="Arial" w:hAnsi="Arial" w:cs="Arial"/>
          <w:color w:val="FF6600"/>
        </w:rPr>
      </w:pPr>
      <w:r w:rsidRPr="00D962D3">
        <w:rPr>
          <w:rFonts w:ascii="Arial" w:eastAsia="Arial" w:hAnsi="Arial" w:cs="Arial"/>
          <w:color w:val="FF6600"/>
        </w:rPr>
        <w:t xml:space="preserve">Voor </w:t>
      </w:r>
      <w:r w:rsidR="004B18D7">
        <w:rPr>
          <w:rFonts w:ascii="Arial" w:eastAsia="Arial" w:hAnsi="Arial" w:cs="Arial"/>
          <w:color w:val="FF6600"/>
        </w:rPr>
        <w:t xml:space="preserve">24 </w:t>
      </w:r>
      <w:r w:rsidRPr="00D962D3">
        <w:rPr>
          <w:rFonts w:ascii="Arial" w:eastAsia="Arial" w:hAnsi="Arial" w:cs="Arial"/>
          <w:color w:val="FF6600"/>
        </w:rPr>
        <w:t>uur per week</w:t>
      </w:r>
    </w:p>
    <w:p w14:paraId="3798A241" w14:textId="1AFD5D6D" w:rsidR="1522985B" w:rsidRPr="00D962D3" w:rsidRDefault="1522985B" w:rsidP="00D962D3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3BD27183" w14:textId="067BF718" w:rsidR="00302672" w:rsidRDefault="007815F2" w:rsidP="009175F1">
      <w:p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Als </w:t>
      </w:r>
      <w:r w:rsidR="004B18D7">
        <w:rPr>
          <w:rFonts w:ascii="Arial" w:eastAsia="Arial" w:hAnsi="Arial" w:cs="Arial"/>
          <w:sz w:val="20"/>
          <w:szCs w:val="20"/>
        </w:rPr>
        <w:t>adviseur interne communicatie</w:t>
      </w:r>
      <w:r w:rsidR="001504C4">
        <w:rPr>
          <w:rFonts w:ascii="Arial" w:eastAsia="Arial" w:hAnsi="Arial" w:cs="Arial"/>
          <w:sz w:val="20"/>
          <w:szCs w:val="20"/>
        </w:rPr>
        <w:t xml:space="preserve"> </w:t>
      </w:r>
      <w:r w:rsidR="003C0A61">
        <w:rPr>
          <w:rFonts w:ascii="Arial" w:eastAsia="Arial" w:hAnsi="Arial" w:cs="Arial"/>
          <w:sz w:val="20"/>
          <w:szCs w:val="20"/>
        </w:rPr>
        <w:t>begrijp jij de</w:t>
      </w:r>
      <w:r w:rsidR="001504C4">
        <w:rPr>
          <w:rFonts w:ascii="Arial" w:eastAsia="Arial" w:hAnsi="Arial" w:cs="Arial"/>
          <w:sz w:val="20"/>
          <w:szCs w:val="20"/>
        </w:rPr>
        <w:t xml:space="preserve"> organisatie</w:t>
      </w:r>
      <w:r w:rsidR="00314C77">
        <w:rPr>
          <w:rFonts w:ascii="Arial" w:eastAsia="Arial" w:hAnsi="Arial" w:cs="Arial"/>
          <w:sz w:val="20"/>
          <w:szCs w:val="20"/>
        </w:rPr>
        <w:t xml:space="preserve"> als geen ander. </w:t>
      </w:r>
      <w:r w:rsidR="00571A5D">
        <w:rPr>
          <w:rFonts w:ascii="Arial" w:eastAsia="Arial" w:hAnsi="Arial" w:cs="Arial"/>
          <w:sz w:val="20"/>
          <w:szCs w:val="20"/>
        </w:rPr>
        <w:t>Je signaleert mogelijke knelpunten en ziet waar interne communicatie kan bijdragen aan de oplossing.</w:t>
      </w:r>
      <w:r w:rsidR="00A5691D">
        <w:rPr>
          <w:rFonts w:ascii="Arial" w:eastAsia="Arial" w:hAnsi="Arial" w:cs="Arial"/>
          <w:sz w:val="20"/>
          <w:szCs w:val="20"/>
        </w:rPr>
        <w:t xml:space="preserve"> In complexe vraagstukken bijt jij je graag vast.</w:t>
      </w:r>
      <w:r w:rsidR="00571A5D">
        <w:rPr>
          <w:rFonts w:ascii="Arial" w:eastAsia="Arial" w:hAnsi="Arial" w:cs="Arial"/>
          <w:sz w:val="20"/>
          <w:szCs w:val="20"/>
        </w:rPr>
        <w:t xml:space="preserve"> </w:t>
      </w:r>
      <w:r w:rsidR="00314C77">
        <w:rPr>
          <w:rFonts w:ascii="Arial" w:eastAsia="Arial" w:hAnsi="Arial" w:cs="Arial"/>
          <w:sz w:val="20"/>
          <w:szCs w:val="20"/>
        </w:rPr>
        <w:t xml:space="preserve">Je ádemt communicatie </w:t>
      </w:r>
      <w:r w:rsidR="00571A5D">
        <w:rPr>
          <w:rFonts w:ascii="Arial" w:eastAsia="Arial" w:hAnsi="Arial" w:cs="Arial"/>
          <w:sz w:val="20"/>
          <w:szCs w:val="20"/>
        </w:rPr>
        <w:t>en</w:t>
      </w:r>
      <w:r w:rsidR="00314C77">
        <w:rPr>
          <w:rFonts w:ascii="Arial" w:eastAsia="Arial" w:hAnsi="Arial" w:cs="Arial"/>
          <w:sz w:val="20"/>
          <w:szCs w:val="20"/>
        </w:rPr>
        <w:t xml:space="preserve"> voorziet het bestuur, het managementteam en projectleiders gevraagd en ongevraagd van advies.</w:t>
      </w:r>
      <w:r w:rsidR="00A5691D">
        <w:rPr>
          <w:rFonts w:ascii="Arial" w:eastAsia="Arial" w:hAnsi="Arial" w:cs="Arial"/>
          <w:sz w:val="20"/>
          <w:szCs w:val="20"/>
        </w:rPr>
        <w:t xml:space="preserve"> Je coacht hen in hun interne communicatierol. </w:t>
      </w:r>
      <w:r w:rsidR="00571A5D">
        <w:rPr>
          <w:rFonts w:ascii="Arial" w:eastAsia="Arial" w:hAnsi="Arial" w:cs="Arial"/>
          <w:sz w:val="20"/>
          <w:szCs w:val="20"/>
        </w:rPr>
        <w:t xml:space="preserve">Je levert een bijdrage aan de ontwikkeling van </w:t>
      </w:r>
      <w:r w:rsidR="00871EA9">
        <w:rPr>
          <w:rFonts w:ascii="Arial" w:eastAsia="Arial" w:hAnsi="Arial" w:cs="Arial"/>
          <w:sz w:val="20"/>
          <w:szCs w:val="20"/>
        </w:rPr>
        <w:t>het</w:t>
      </w:r>
      <w:r w:rsidR="00571A5D">
        <w:rPr>
          <w:rFonts w:ascii="Arial" w:eastAsia="Arial" w:hAnsi="Arial" w:cs="Arial"/>
          <w:sz w:val="20"/>
          <w:szCs w:val="20"/>
        </w:rPr>
        <w:t xml:space="preserve"> interne communicatie</w:t>
      </w:r>
      <w:r w:rsidR="00871EA9">
        <w:rPr>
          <w:rFonts w:ascii="Arial" w:eastAsia="Arial" w:hAnsi="Arial" w:cs="Arial"/>
          <w:sz w:val="20"/>
          <w:szCs w:val="20"/>
        </w:rPr>
        <w:t>beleid</w:t>
      </w:r>
      <w:r w:rsidR="00571A5D">
        <w:rPr>
          <w:rFonts w:ascii="Arial" w:eastAsia="Arial" w:hAnsi="Arial" w:cs="Arial"/>
          <w:sz w:val="20"/>
          <w:szCs w:val="20"/>
        </w:rPr>
        <w:t xml:space="preserve"> en vertaalt dit naar concrete plannen</w:t>
      </w:r>
      <w:r w:rsidR="009B5C6A">
        <w:rPr>
          <w:rFonts w:ascii="Arial" w:eastAsia="Arial" w:hAnsi="Arial" w:cs="Arial"/>
          <w:sz w:val="20"/>
          <w:szCs w:val="20"/>
        </w:rPr>
        <w:t xml:space="preserve">, </w:t>
      </w:r>
      <w:r w:rsidR="00955AEE">
        <w:rPr>
          <w:rFonts w:ascii="Arial" w:eastAsia="Arial" w:hAnsi="Arial" w:cs="Arial"/>
          <w:sz w:val="20"/>
          <w:szCs w:val="20"/>
        </w:rPr>
        <w:t>instrumenten</w:t>
      </w:r>
      <w:r w:rsidR="00571A5D">
        <w:rPr>
          <w:rFonts w:ascii="Arial" w:eastAsia="Arial" w:hAnsi="Arial" w:cs="Arial"/>
          <w:sz w:val="20"/>
          <w:szCs w:val="20"/>
        </w:rPr>
        <w:t xml:space="preserve"> en acties. </w:t>
      </w:r>
      <w:r w:rsidR="00302672">
        <w:rPr>
          <w:rFonts w:ascii="Arial" w:eastAsia="Arial" w:hAnsi="Arial" w:cs="Arial"/>
          <w:sz w:val="20"/>
          <w:szCs w:val="20"/>
        </w:rPr>
        <w:t xml:space="preserve">Het betreft een nieuwe functie die een plek krijgt in het team Marketing &amp; Projecten. </w:t>
      </w:r>
      <w:r w:rsidR="004F49AD">
        <w:rPr>
          <w:rFonts w:ascii="Arial" w:eastAsia="Arial" w:hAnsi="Arial" w:cs="Arial"/>
          <w:sz w:val="20"/>
          <w:szCs w:val="20"/>
        </w:rPr>
        <w:t xml:space="preserve">Hier werk je samen </w:t>
      </w:r>
      <w:r w:rsidR="00F933BC">
        <w:rPr>
          <w:rFonts w:ascii="Arial" w:eastAsia="Arial" w:hAnsi="Arial" w:cs="Arial"/>
          <w:sz w:val="20"/>
          <w:szCs w:val="20"/>
        </w:rPr>
        <w:t xml:space="preserve">met een enthousiast team bestaande uit een </w:t>
      </w:r>
      <w:r w:rsidR="004F49AD">
        <w:rPr>
          <w:rFonts w:ascii="Arial" w:eastAsia="Arial" w:hAnsi="Arial" w:cs="Arial"/>
          <w:sz w:val="20"/>
          <w:szCs w:val="20"/>
        </w:rPr>
        <w:t xml:space="preserve">tiental adviseurs en specialisten. </w:t>
      </w:r>
    </w:p>
    <w:p w14:paraId="757746EA" w14:textId="77777777" w:rsidR="00955AEE" w:rsidRDefault="00955AEE" w:rsidP="009175F1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3A8AD6D8" w14:textId="77777777" w:rsidR="00A8298A" w:rsidRPr="00821F1F" w:rsidRDefault="000D6E6E" w:rsidP="009175F1">
      <w:pPr>
        <w:spacing w:line="276" w:lineRule="auto"/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</w:pPr>
      <w:r w:rsidRPr="00821F1F"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  <w:t>Je functie</w:t>
      </w:r>
    </w:p>
    <w:p w14:paraId="17CB9A26" w14:textId="424BD9E1" w:rsidR="00955AEE" w:rsidRDefault="00A8298A" w:rsidP="009175F1">
      <w:p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O</w:t>
      </w:r>
      <w:r w:rsidR="000D6E6E">
        <w:rPr>
          <w:rFonts w:ascii="Arial" w:eastAsia="Arial" w:hAnsi="Arial" w:cs="Arial"/>
          <w:sz w:val="20"/>
          <w:szCs w:val="20"/>
        </w:rPr>
        <w:t>p hoofdlijnen</w:t>
      </w:r>
      <w:r>
        <w:rPr>
          <w:rFonts w:ascii="Arial" w:eastAsia="Arial" w:hAnsi="Arial" w:cs="Arial"/>
          <w:sz w:val="20"/>
          <w:szCs w:val="20"/>
        </w:rPr>
        <w:t xml:space="preserve"> houd je je bezig met</w:t>
      </w:r>
      <w:r w:rsidR="003F22A9">
        <w:rPr>
          <w:rFonts w:ascii="Arial" w:eastAsia="Arial" w:hAnsi="Arial" w:cs="Arial"/>
          <w:sz w:val="20"/>
          <w:szCs w:val="20"/>
        </w:rPr>
        <w:t xml:space="preserve"> het</w:t>
      </w:r>
      <w:r w:rsidR="000D6E6E">
        <w:rPr>
          <w:rFonts w:ascii="Arial" w:eastAsia="Arial" w:hAnsi="Arial" w:cs="Arial"/>
          <w:sz w:val="20"/>
          <w:szCs w:val="20"/>
        </w:rPr>
        <w:t>:</w:t>
      </w:r>
    </w:p>
    <w:p w14:paraId="18464B07" w14:textId="78B30257" w:rsidR="003C0A61" w:rsidRDefault="00AA5ACB" w:rsidP="003C0A61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proactief</w:t>
      </w:r>
      <w:r w:rsidR="00E94508">
        <w:rPr>
          <w:rFonts w:ascii="Arial" w:eastAsia="Arial" w:hAnsi="Arial" w:cs="Arial"/>
          <w:sz w:val="20"/>
          <w:szCs w:val="20"/>
        </w:rPr>
        <w:t xml:space="preserve"> adviseren</w:t>
      </w:r>
      <w:r w:rsidR="009C0E55">
        <w:rPr>
          <w:rFonts w:ascii="Arial" w:eastAsia="Arial" w:hAnsi="Arial" w:cs="Arial"/>
          <w:sz w:val="20"/>
          <w:szCs w:val="20"/>
        </w:rPr>
        <w:t>, coachen</w:t>
      </w:r>
      <w:r w:rsidR="00FF1356">
        <w:rPr>
          <w:rFonts w:ascii="Arial" w:eastAsia="Arial" w:hAnsi="Arial" w:cs="Arial"/>
          <w:sz w:val="20"/>
          <w:szCs w:val="20"/>
        </w:rPr>
        <w:t xml:space="preserve"> en ondersteunen</w:t>
      </w:r>
      <w:r w:rsidR="00E94508">
        <w:rPr>
          <w:rFonts w:ascii="Arial" w:eastAsia="Arial" w:hAnsi="Arial" w:cs="Arial"/>
          <w:sz w:val="20"/>
          <w:szCs w:val="20"/>
        </w:rPr>
        <w:t xml:space="preserve"> van bestuur en </w:t>
      </w:r>
      <w:r w:rsidR="00B6676E">
        <w:rPr>
          <w:rFonts w:ascii="Arial" w:eastAsia="Arial" w:hAnsi="Arial" w:cs="Arial"/>
          <w:sz w:val="20"/>
          <w:szCs w:val="20"/>
        </w:rPr>
        <w:t>(project)</w:t>
      </w:r>
      <w:r w:rsidR="00E94508">
        <w:rPr>
          <w:rFonts w:ascii="Arial" w:eastAsia="Arial" w:hAnsi="Arial" w:cs="Arial"/>
          <w:sz w:val="20"/>
          <w:szCs w:val="20"/>
        </w:rPr>
        <w:t>management;</w:t>
      </w:r>
    </w:p>
    <w:p w14:paraId="57A867F8" w14:textId="6694903B" w:rsidR="003C0A61" w:rsidRPr="000B2859" w:rsidRDefault="003C0A61" w:rsidP="003C0A61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leveren van een bijdrage aan de ontwikkeling van een intern communicatiebeleid;</w:t>
      </w:r>
    </w:p>
    <w:p w14:paraId="31C437CE" w14:textId="6C4673E5" w:rsidR="004870EB" w:rsidRDefault="004870EB" w:rsidP="00AD19D8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vertalen van beleid naar </w:t>
      </w:r>
      <w:r w:rsidR="002327F4">
        <w:rPr>
          <w:rFonts w:ascii="Arial" w:eastAsia="Arial" w:hAnsi="Arial" w:cs="Arial"/>
          <w:sz w:val="20"/>
          <w:szCs w:val="20"/>
        </w:rPr>
        <w:t xml:space="preserve">concrete </w:t>
      </w:r>
      <w:r w:rsidR="00B546ED">
        <w:rPr>
          <w:rFonts w:ascii="Arial" w:eastAsia="Arial" w:hAnsi="Arial" w:cs="Arial"/>
          <w:sz w:val="20"/>
          <w:szCs w:val="20"/>
        </w:rPr>
        <w:t>interne communicatie</w:t>
      </w:r>
      <w:r w:rsidR="002327F4">
        <w:rPr>
          <w:rFonts w:ascii="Arial" w:eastAsia="Arial" w:hAnsi="Arial" w:cs="Arial"/>
          <w:sz w:val="20"/>
          <w:szCs w:val="20"/>
        </w:rPr>
        <w:t>plannen en acties;</w:t>
      </w:r>
    </w:p>
    <w:p w14:paraId="00C5C78B" w14:textId="6EFACE1C" w:rsidR="00302672" w:rsidRDefault="00D62925" w:rsidP="00AD19D8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(door)</w:t>
      </w:r>
      <w:r w:rsidR="00AD19D8">
        <w:rPr>
          <w:rFonts w:ascii="Arial" w:eastAsia="Arial" w:hAnsi="Arial" w:cs="Arial"/>
          <w:sz w:val="20"/>
          <w:szCs w:val="20"/>
        </w:rPr>
        <w:t xml:space="preserve">ontwikkelen van </w:t>
      </w:r>
      <w:r>
        <w:rPr>
          <w:rFonts w:ascii="Arial" w:eastAsia="Arial" w:hAnsi="Arial" w:cs="Arial"/>
          <w:sz w:val="20"/>
          <w:szCs w:val="20"/>
        </w:rPr>
        <w:t xml:space="preserve">interne </w:t>
      </w:r>
      <w:r w:rsidR="007F395C">
        <w:rPr>
          <w:rFonts w:ascii="Arial" w:eastAsia="Arial" w:hAnsi="Arial" w:cs="Arial"/>
          <w:sz w:val="20"/>
          <w:szCs w:val="20"/>
        </w:rPr>
        <w:t>communicatie instrumenten</w:t>
      </w:r>
      <w:r>
        <w:rPr>
          <w:rFonts w:ascii="Arial" w:eastAsia="Arial" w:hAnsi="Arial" w:cs="Arial"/>
          <w:sz w:val="20"/>
          <w:szCs w:val="20"/>
        </w:rPr>
        <w:t>;</w:t>
      </w:r>
    </w:p>
    <w:p w14:paraId="32CF55EF" w14:textId="77777777" w:rsidR="009D1F38" w:rsidRDefault="002E10F2" w:rsidP="00AD19D8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meedenken </w:t>
      </w:r>
      <w:r w:rsidR="009D1F38">
        <w:rPr>
          <w:rFonts w:ascii="Arial" w:eastAsia="Arial" w:hAnsi="Arial" w:cs="Arial"/>
          <w:sz w:val="20"/>
          <w:szCs w:val="20"/>
        </w:rPr>
        <w:t>in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72673C">
        <w:rPr>
          <w:rFonts w:ascii="Arial" w:eastAsia="Arial" w:hAnsi="Arial" w:cs="Arial"/>
          <w:sz w:val="20"/>
          <w:szCs w:val="20"/>
        </w:rPr>
        <w:t>interne verandertrajecten</w:t>
      </w:r>
      <w:r w:rsidR="009D1F38">
        <w:rPr>
          <w:rFonts w:ascii="Arial" w:eastAsia="Arial" w:hAnsi="Arial" w:cs="Arial"/>
          <w:sz w:val="20"/>
          <w:szCs w:val="20"/>
        </w:rPr>
        <w:t>;</w:t>
      </w:r>
    </w:p>
    <w:p w14:paraId="33E7684B" w14:textId="45531519" w:rsidR="00D62925" w:rsidRPr="00A40318" w:rsidRDefault="009D1F38" w:rsidP="00A40318">
      <w:pPr>
        <w:pStyle w:val="Lijstalinea"/>
        <w:numPr>
          <w:ilvl w:val="0"/>
          <w:numId w:val="20"/>
        </w:num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omzetten van complexe boodschappen in pakkende content.</w:t>
      </w:r>
      <w:r w:rsidR="002E10F2">
        <w:rPr>
          <w:rFonts w:ascii="Arial" w:eastAsia="Arial" w:hAnsi="Arial" w:cs="Arial"/>
          <w:sz w:val="20"/>
          <w:szCs w:val="20"/>
        </w:rPr>
        <w:t xml:space="preserve"> </w:t>
      </w:r>
    </w:p>
    <w:p w14:paraId="6B27F6F6" w14:textId="45A108D6" w:rsidR="00C61B17" w:rsidRPr="00602D13" w:rsidRDefault="00C61B17" w:rsidP="009175F1">
      <w:pPr>
        <w:spacing w:line="276" w:lineRule="auto"/>
        <w:rPr>
          <w:rFonts w:ascii="Arial" w:eastAsia="Arial" w:hAnsi="Arial" w:cs="Arial"/>
          <w:b/>
          <w:bCs/>
          <w:sz w:val="20"/>
          <w:szCs w:val="20"/>
        </w:rPr>
      </w:pPr>
    </w:p>
    <w:p w14:paraId="0C928641" w14:textId="11FB3A47" w:rsidR="00A40318" w:rsidRPr="00821F1F" w:rsidRDefault="00A40318" w:rsidP="009175F1">
      <w:pPr>
        <w:spacing w:line="276" w:lineRule="auto"/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</w:pPr>
      <w:r w:rsidRPr="00821F1F"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  <w:t>Wie ben je?</w:t>
      </w:r>
    </w:p>
    <w:p w14:paraId="2C6541A2" w14:textId="7DF1B3CC" w:rsidR="00580CBB" w:rsidRDefault="00A324A6" w:rsidP="0088685E">
      <w:pPr>
        <w:spacing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Je bent </w:t>
      </w:r>
      <w:r w:rsidR="00961C44">
        <w:rPr>
          <w:rFonts w:ascii="Arial" w:eastAsia="Arial" w:hAnsi="Arial" w:cs="Arial"/>
          <w:sz w:val="20"/>
          <w:szCs w:val="20"/>
        </w:rPr>
        <w:t>een stevig communicatie</w:t>
      </w:r>
      <w:r w:rsidR="00AA4E0C">
        <w:rPr>
          <w:rFonts w:ascii="Arial" w:eastAsia="Arial" w:hAnsi="Arial" w:cs="Arial"/>
          <w:sz w:val="20"/>
          <w:szCs w:val="20"/>
        </w:rPr>
        <w:t>adviseur</w:t>
      </w:r>
      <w:r w:rsidR="00FF0818">
        <w:rPr>
          <w:rFonts w:ascii="Arial" w:eastAsia="Arial" w:hAnsi="Arial" w:cs="Arial"/>
          <w:sz w:val="20"/>
          <w:szCs w:val="20"/>
        </w:rPr>
        <w:t xml:space="preserve">, proactief en vasthoudend. Je bent positief ingesteld en denkt in oplossingen. </w:t>
      </w:r>
      <w:r w:rsidR="0088685E">
        <w:rPr>
          <w:rFonts w:ascii="Arial" w:eastAsia="Arial" w:hAnsi="Arial" w:cs="Arial"/>
          <w:sz w:val="20"/>
          <w:szCs w:val="20"/>
        </w:rPr>
        <w:t>Je pikt signalen op uit de organisatie</w:t>
      </w:r>
      <w:r w:rsidR="00A92A99">
        <w:rPr>
          <w:rFonts w:ascii="Arial" w:eastAsia="Arial" w:hAnsi="Arial" w:cs="Arial"/>
          <w:sz w:val="20"/>
          <w:szCs w:val="20"/>
        </w:rPr>
        <w:t>,</w:t>
      </w:r>
      <w:r w:rsidR="00B7147C">
        <w:rPr>
          <w:rFonts w:ascii="Arial" w:eastAsia="Arial" w:hAnsi="Arial" w:cs="Arial"/>
          <w:sz w:val="20"/>
          <w:szCs w:val="20"/>
        </w:rPr>
        <w:t xml:space="preserve"> weet verbindingen te leggen</w:t>
      </w:r>
      <w:r w:rsidR="0088685E">
        <w:rPr>
          <w:rFonts w:ascii="Arial" w:eastAsia="Arial" w:hAnsi="Arial" w:cs="Arial"/>
          <w:sz w:val="20"/>
          <w:szCs w:val="20"/>
        </w:rPr>
        <w:t xml:space="preserve"> en </w:t>
      </w:r>
      <w:r w:rsidR="00E7735C">
        <w:rPr>
          <w:rFonts w:ascii="Arial" w:eastAsia="Arial" w:hAnsi="Arial" w:cs="Arial"/>
          <w:sz w:val="20"/>
          <w:szCs w:val="20"/>
        </w:rPr>
        <w:t xml:space="preserve">neemt dit mee in je </w:t>
      </w:r>
      <w:r w:rsidR="00580CBB">
        <w:rPr>
          <w:rFonts w:ascii="Arial" w:eastAsia="Arial" w:hAnsi="Arial" w:cs="Arial"/>
          <w:sz w:val="20"/>
          <w:szCs w:val="20"/>
        </w:rPr>
        <w:t xml:space="preserve">adviezen. </w:t>
      </w:r>
      <w:r w:rsidR="00275E09">
        <w:rPr>
          <w:rFonts w:ascii="Arial" w:eastAsia="Arial" w:hAnsi="Arial" w:cs="Arial"/>
          <w:sz w:val="20"/>
          <w:szCs w:val="20"/>
        </w:rPr>
        <w:t xml:space="preserve">Je bent in staat krachtige en begrijpelijke </w:t>
      </w:r>
      <w:r w:rsidR="00821F1F">
        <w:rPr>
          <w:rFonts w:ascii="Arial" w:eastAsia="Arial" w:hAnsi="Arial" w:cs="Arial"/>
          <w:sz w:val="20"/>
          <w:szCs w:val="20"/>
        </w:rPr>
        <w:t xml:space="preserve">boodschappen te formuleren. </w:t>
      </w:r>
      <w:r w:rsidR="00602D13">
        <w:rPr>
          <w:rFonts w:ascii="Arial" w:eastAsia="Arial" w:hAnsi="Arial" w:cs="Arial"/>
          <w:sz w:val="20"/>
          <w:szCs w:val="20"/>
        </w:rPr>
        <w:t xml:space="preserve">Je hebt </w:t>
      </w:r>
      <w:r w:rsidR="002F04BE">
        <w:rPr>
          <w:rFonts w:ascii="Arial" w:eastAsia="Arial" w:hAnsi="Arial" w:cs="Arial"/>
          <w:sz w:val="20"/>
          <w:szCs w:val="20"/>
        </w:rPr>
        <w:t xml:space="preserve">een relevante HBO opleiding afgerond en minimaal 3 jaar ervaring als communicatieadviseur. </w:t>
      </w:r>
    </w:p>
    <w:p w14:paraId="660BD75F" w14:textId="77777777" w:rsidR="00E33268" w:rsidRPr="00D962D3" w:rsidRDefault="00E33268" w:rsidP="00D962D3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268A964B" w14:textId="77777777" w:rsidR="00351C59" w:rsidRPr="00D962D3" w:rsidRDefault="00351C59" w:rsidP="00D962D3">
      <w:pPr>
        <w:spacing w:line="276" w:lineRule="auto"/>
        <w:rPr>
          <w:rFonts w:ascii="Arial" w:hAnsi="Arial" w:cs="Arial"/>
          <w:sz w:val="20"/>
          <w:szCs w:val="20"/>
        </w:rPr>
      </w:pPr>
      <w:r w:rsidRPr="00D962D3"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  <w:t>Wat kun je verwachten?</w:t>
      </w:r>
    </w:p>
    <w:p w14:paraId="4EF4E675" w14:textId="6C58E3B3" w:rsidR="00351C59" w:rsidRDefault="003611F6" w:rsidP="00D962D3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 w:rsidRPr="00D962D3">
        <w:rPr>
          <w:rFonts w:ascii="Arial" w:eastAsiaTheme="minorHAnsi" w:hAnsi="Arial" w:cs="Arial"/>
          <w:sz w:val="20"/>
          <w:szCs w:val="20"/>
          <w:lang w:eastAsia="en-US"/>
        </w:rPr>
        <w:lastRenderedPageBreak/>
        <w:t>W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>erken bij een organisatie die er toe doet. De bibliotheek speelt een belangrijke</w:t>
      </w:r>
      <w:r w:rsidR="008719F6">
        <w:rPr>
          <w:rFonts w:ascii="Arial" w:eastAsiaTheme="minorHAnsi" w:hAnsi="Arial" w:cs="Arial"/>
          <w:sz w:val="20"/>
          <w:szCs w:val="20"/>
          <w:lang w:eastAsia="en-US"/>
        </w:rPr>
        <w:t xml:space="preserve">, steeds maar groter wordende, 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>rol in onze maatschappij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59C9FB3B" w14:textId="57E08356" w:rsidR="00105F12" w:rsidRPr="00D962D3" w:rsidRDefault="00FD5374" w:rsidP="00D962D3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Een werkplek</w:t>
      </w:r>
      <w:r w:rsidR="00105F12" w:rsidRPr="00105F12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 xml:space="preserve">in </w:t>
      </w:r>
      <w:r w:rsidR="00105F12" w:rsidRPr="00105F12">
        <w:rPr>
          <w:rFonts w:ascii="Arial" w:eastAsiaTheme="minorHAnsi" w:hAnsi="Arial" w:cs="Arial"/>
          <w:sz w:val="20"/>
          <w:szCs w:val="20"/>
          <w:lang w:eastAsia="en-US"/>
        </w:rPr>
        <w:t>een van 's werelds mooiste gebouwen, de LocHal in Tilburg. Centraal gelegen pal naast het station.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D24BC2">
        <w:rPr>
          <w:rFonts w:ascii="Arial" w:eastAsiaTheme="minorHAnsi" w:hAnsi="Arial" w:cs="Arial"/>
          <w:sz w:val="20"/>
          <w:szCs w:val="20"/>
          <w:lang w:eastAsia="en-US"/>
        </w:rPr>
        <w:t xml:space="preserve">Het is ook mogelijk deels vanuit huis of in een andere vestiging te werken. </w:t>
      </w:r>
    </w:p>
    <w:p w14:paraId="485CCF7E" w14:textId="292443DD" w:rsidR="009D7FEC" w:rsidRDefault="009D7FEC" w:rsidP="00CA0042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Veel zelfstandigheid en autonomie in je werk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>.</w:t>
      </w:r>
      <w:r w:rsidR="00CA0042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</w:p>
    <w:p w14:paraId="014BBCBB" w14:textId="41D69C6E" w:rsidR="00CA0042" w:rsidRDefault="00A31155" w:rsidP="00CA0042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 xml:space="preserve">Je werkt in een </w:t>
      </w:r>
      <w:r w:rsidR="003B791B">
        <w:rPr>
          <w:rFonts w:ascii="Arial" w:eastAsiaTheme="minorHAnsi" w:hAnsi="Arial" w:cs="Arial"/>
          <w:sz w:val="20"/>
          <w:szCs w:val="20"/>
          <w:lang w:eastAsia="en-US"/>
        </w:rPr>
        <w:t xml:space="preserve">organisatie met 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bevlogen </w:t>
      </w:r>
      <w:r w:rsidR="003B791B">
        <w:rPr>
          <w:rFonts w:ascii="Arial" w:eastAsiaTheme="minorHAnsi" w:hAnsi="Arial" w:cs="Arial"/>
          <w:sz w:val="20"/>
          <w:szCs w:val="20"/>
          <w:lang w:eastAsia="en-US"/>
        </w:rPr>
        <w:t>mensen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met passie voor hun vak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>.</w:t>
      </w:r>
      <w:r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</w:p>
    <w:p w14:paraId="477712BB" w14:textId="613BEF84" w:rsidR="00327B58" w:rsidRDefault="00D150EC" w:rsidP="00CA0042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>
        <w:rPr>
          <w:rFonts w:ascii="Arial" w:eastAsiaTheme="minorHAnsi" w:hAnsi="Arial" w:cs="Arial"/>
          <w:sz w:val="20"/>
          <w:szCs w:val="20"/>
          <w:lang w:eastAsia="en-US"/>
        </w:rPr>
        <w:t>Veel mogelijkheden om trainingen en opleidingen te volgen</w:t>
      </w:r>
      <w:r w:rsidR="00105F12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1990583F" w14:textId="785B850B" w:rsidR="00351C59" w:rsidRPr="00D962D3" w:rsidRDefault="00E439A5" w:rsidP="00D962D3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 w:rsidRPr="00D962D3">
        <w:rPr>
          <w:rFonts w:ascii="Arial" w:eastAsiaTheme="minorHAnsi" w:hAnsi="Arial" w:cs="Arial"/>
          <w:sz w:val="20"/>
          <w:szCs w:val="20"/>
          <w:lang w:eastAsia="en-US"/>
        </w:rPr>
        <w:t>A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 xml:space="preserve">fhankelijk van kennis en werkervaring een </w:t>
      </w:r>
      <w:r w:rsidR="00351C59" w:rsidRPr="00C6136F">
        <w:rPr>
          <w:rFonts w:ascii="Arial" w:eastAsiaTheme="minorHAnsi" w:hAnsi="Arial" w:cs="Arial"/>
          <w:sz w:val="20"/>
          <w:szCs w:val="20"/>
          <w:lang w:eastAsia="en-US"/>
        </w:rPr>
        <w:t>salaris tussen €</w:t>
      </w:r>
      <w:r w:rsidR="00A604E3">
        <w:rPr>
          <w:rFonts w:ascii="Arial" w:eastAsiaTheme="minorHAnsi" w:hAnsi="Arial" w:cs="Arial"/>
          <w:sz w:val="20"/>
          <w:szCs w:val="20"/>
          <w:lang w:eastAsia="en-US"/>
        </w:rPr>
        <w:t>3484</w:t>
      </w:r>
      <w:r w:rsidR="00351C59" w:rsidRPr="00C6136F">
        <w:rPr>
          <w:rFonts w:ascii="Arial" w:eastAsiaTheme="minorHAnsi" w:hAnsi="Arial" w:cs="Arial"/>
          <w:sz w:val="20"/>
          <w:szCs w:val="20"/>
          <w:lang w:eastAsia="en-US"/>
        </w:rPr>
        <w:t>,- en €</w:t>
      </w:r>
      <w:r w:rsidR="00A604E3">
        <w:rPr>
          <w:rFonts w:ascii="Arial" w:eastAsiaTheme="minorHAnsi" w:hAnsi="Arial" w:cs="Arial"/>
          <w:sz w:val="20"/>
          <w:szCs w:val="20"/>
          <w:lang w:eastAsia="en-US"/>
        </w:rPr>
        <w:t>4451</w:t>
      </w:r>
      <w:r w:rsidR="00351C59" w:rsidRPr="00C6136F">
        <w:rPr>
          <w:rFonts w:ascii="Arial" w:eastAsiaTheme="minorHAnsi" w:hAnsi="Arial" w:cs="Arial"/>
          <w:sz w:val="20"/>
          <w:szCs w:val="20"/>
          <w:lang w:eastAsia="en-US"/>
        </w:rPr>
        <w:t>,- bruto per maand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 xml:space="preserve"> bij een 36-urige werkweek. </w:t>
      </w:r>
    </w:p>
    <w:p w14:paraId="51963A42" w14:textId="6DD19C81" w:rsidR="00351C59" w:rsidRPr="00D962D3" w:rsidRDefault="00E439A5" w:rsidP="00D962D3">
      <w:pPr>
        <w:pStyle w:val="Lijstalinea"/>
        <w:numPr>
          <w:ilvl w:val="0"/>
          <w:numId w:val="12"/>
        </w:numPr>
        <w:spacing w:line="276" w:lineRule="auto"/>
        <w:rPr>
          <w:rFonts w:ascii="Arial" w:eastAsiaTheme="minorHAnsi" w:hAnsi="Arial" w:cs="Arial"/>
          <w:sz w:val="20"/>
          <w:szCs w:val="20"/>
          <w:lang w:eastAsia="en-US"/>
        </w:rPr>
      </w:pPr>
      <w:r w:rsidRPr="00D962D3">
        <w:rPr>
          <w:rFonts w:ascii="Arial" w:eastAsiaTheme="minorHAnsi" w:hAnsi="Arial" w:cs="Arial"/>
          <w:sz w:val="20"/>
          <w:szCs w:val="20"/>
          <w:lang w:eastAsia="en-US"/>
        </w:rPr>
        <w:t>I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 xml:space="preserve">n eerste instantie een benoeming voor 1 jaar, daarna mogelijkheden </w:t>
      </w:r>
      <w:r w:rsidR="00874962" w:rsidRPr="00D962D3">
        <w:rPr>
          <w:rFonts w:ascii="Arial" w:eastAsiaTheme="minorHAnsi" w:hAnsi="Arial" w:cs="Arial"/>
          <w:sz w:val="20"/>
          <w:szCs w:val="20"/>
          <w:lang w:eastAsia="en-US"/>
        </w:rPr>
        <w:t>tot een verlenging</w:t>
      </w:r>
      <w:r w:rsidR="00351C59" w:rsidRPr="00D962D3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</w:p>
    <w:p w14:paraId="44FC00BA" w14:textId="77777777" w:rsidR="00351C59" w:rsidRPr="00D962D3" w:rsidRDefault="00351C59" w:rsidP="00D962D3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2D3EABE6" w14:textId="7E9EAB07" w:rsidR="00F26EB2" w:rsidRPr="00F26EB2" w:rsidRDefault="1522985B" w:rsidP="00F26EB2">
      <w:pPr>
        <w:pStyle w:val="Normaalweb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39373A"/>
          <w:sz w:val="20"/>
          <w:szCs w:val="20"/>
        </w:rPr>
      </w:pPr>
      <w:r w:rsidRPr="00D962D3">
        <w:rPr>
          <w:rFonts w:ascii="Arial" w:eastAsia="Arial" w:hAnsi="Arial" w:cs="Arial"/>
          <w:b/>
          <w:bCs/>
          <w:color w:val="ED7D31" w:themeColor="accent2"/>
          <w:sz w:val="20"/>
          <w:szCs w:val="20"/>
        </w:rPr>
        <w:t xml:space="preserve">Reageren </w:t>
      </w:r>
      <w:r w:rsidRPr="00D962D3">
        <w:rPr>
          <w:rFonts w:ascii="Arial" w:hAnsi="Arial" w:cs="Arial"/>
          <w:sz w:val="20"/>
          <w:szCs w:val="20"/>
        </w:rPr>
        <w:br/>
      </w:r>
      <w:r w:rsidR="00F26EB2" w:rsidRPr="00F26EB2">
        <w:rPr>
          <w:rFonts w:ascii="Arial" w:hAnsi="Arial" w:cs="Arial"/>
          <w:color w:val="39373A"/>
          <w:sz w:val="20"/>
          <w:szCs w:val="20"/>
        </w:rPr>
        <w:t>Spreken de functie en onze organisatie je aan en wil je solliciteren? Solliciteer direct door te klikken op onderstaande knop!</w:t>
      </w:r>
    </w:p>
    <w:p w14:paraId="6E0E8342" w14:textId="5447D14A" w:rsidR="1522985B" w:rsidRPr="00EA311C" w:rsidRDefault="00F26EB2" w:rsidP="00EA311C">
      <w:pPr>
        <w:pStyle w:val="Normaalweb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39373A"/>
          <w:sz w:val="20"/>
          <w:szCs w:val="20"/>
        </w:rPr>
      </w:pPr>
      <w:r w:rsidRPr="00F26EB2">
        <w:rPr>
          <w:rFonts w:ascii="Arial" w:hAnsi="Arial" w:cs="Arial"/>
          <w:color w:val="39373A"/>
          <w:sz w:val="20"/>
          <w:szCs w:val="20"/>
        </w:rPr>
        <w:t xml:space="preserve">De sluitingstermijn is </w:t>
      </w:r>
      <w:r w:rsidR="00A604E3">
        <w:rPr>
          <w:rFonts w:ascii="Arial" w:hAnsi="Arial" w:cs="Arial"/>
          <w:color w:val="39373A"/>
          <w:sz w:val="20"/>
          <w:szCs w:val="20"/>
        </w:rPr>
        <w:t>5</w:t>
      </w:r>
      <w:r w:rsidR="00A70AC4">
        <w:rPr>
          <w:rFonts w:ascii="Arial" w:hAnsi="Arial" w:cs="Arial"/>
          <w:color w:val="39373A"/>
          <w:sz w:val="20"/>
          <w:szCs w:val="20"/>
        </w:rPr>
        <w:t xml:space="preserve"> </w:t>
      </w:r>
      <w:r w:rsidR="00A604E3">
        <w:rPr>
          <w:rFonts w:ascii="Arial" w:hAnsi="Arial" w:cs="Arial"/>
          <w:color w:val="39373A"/>
          <w:sz w:val="20"/>
          <w:szCs w:val="20"/>
        </w:rPr>
        <w:t>januari</w:t>
      </w:r>
      <w:r w:rsidRPr="00F26EB2">
        <w:rPr>
          <w:rFonts w:ascii="Arial" w:hAnsi="Arial" w:cs="Arial"/>
          <w:color w:val="39373A"/>
          <w:sz w:val="20"/>
          <w:szCs w:val="20"/>
        </w:rPr>
        <w:t xml:space="preserve"> 202</w:t>
      </w:r>
      <w:r w:rsidR="00A604E3">
        <w:rPr>
          <w:rFonts w:ascii="Arial" w:hAnsi="Arial" w:cs="Arial"/>
          <w:color w:val="39373A"/>
          <w:sz w:val="20"/>
          <w:szCs w:val="20"/>
        </w:rPr>
        <w:t>4</w:t>
      </w:r>
      <w:r w:rsidRPr="00F26EB2">
        <w:rPr>
          <w:rFonts w:ascii="Arial" w:hAnsi="Arial" w:cs="Arial"/>
          <w:color w:val="39373A"/>
          <w:sz w:val="20"/>
          <w:szCs w:val="20"/>
        </w:rPr>
        <w:t>.</w:t>
      </w:r>
    </w:p>
    <w:p w14:paraId="5989721C" w14:textId="24AEEE00" w:rsidR="006638DF" w:rsidRPr="001E3C91" w:rsidRDefault="1522985B" w:rsidP="00D962D3">
      <w:pPr>
        <w:spacing w:line="276" w:lineRule="auto"/>
        <w:rPr>
          <w:rFonts w:ascii="Arial" w:hAnsi="Arial" w:cs="Arial"/>
          <w:color w:val="39373A"/>
          <w:sz w:val="20"/>
          <w:szCs w:val="20"/>
        </w:rPr>
      </w:pPr>
      <w:r w:rsidRPr="00EA311C">
        <w:rPr>
          <w:rFonts w:ascii="Arial" w:hAnsi="Arial" w:cs="Arial"/>
          <w:color w:val="39373A"/>
          <w:sz w:val="20"/>
          <w:szCs w:val="20"/>
        </w:rPr>
        <w:t xml:space="preserve">Meer informatie? </w:t>
      </w:r>
      <w:r w:rsidRPr="001E3C91">
        <w:rPr>
          <w:rFonts w:ascii="Arial" w:hAnsi="Arial" w:cs="Arial"/>
          <w:color w:val="39373A"/>
          <w:sz w:val="20"/>
          <w:szCs w:val="20"/>
        </w:rPr>
        <w:t xml:space="preserve">Mail </w:t>
      </w:r>
      <w:r w:rsidR="00806841">
        <w:rPr>
          <w:rFonts w:ascii="Arial" w:hAnsi="Arial" w:cs="Arial"/>
          <w:color w:val="39373A"/>
          <w:sz w:val="20"/>
          <w:szCs w:val="20"/>
        </w:rPr>
        <w:t>Jeske Boemaars</w:t>
      </w:r>
      <w:r w:rsidR="009221EA" w:rsidRPr="001E3C91">
        <w:rPr>
          <w:rFonts w:ascii="Arial" w:hAnsi="Arial" w:cs="Arial"/>
          <w:color w:val="39373A"/>
          <w:sz w:val="20"/>
          <w:szCs w:val="20"/>
        </w:rPr>
        <w:t xml:space="preserve">, Manager </w:t>
      </w:r>
      <w:r w:rsidR="00806841">
        <w:rPr>
          <w:rFonts w:ascii="Arial" w:hAnsi="Arial" w:cs="Arial"/>
          <w:color w:val="39373A"/>
          <w:sz w:val="20"/>
          <w:szCs w:val="20"/>
        </w:rPr>
        <w:t>Marketing &amp; Projecten</w:t>
      </w:r>
      <w:r w:rsidR="003B791B">
        <w:rPr>
          <w:rFonts w:ascii="Arial" w:hAnsi="Arial" w:cs="Arial"/>
          <w:color w:val="39373A"/>
          <w:sz w:val="20"/>
          <w:szCs w:val="20"/>
        </w:rPr>
        <w:t xml:space="preserve">, </w:t>
      </w:r>
      <w:r w:rsidR="003B791B" w:rsidRPr="006C3B25">
        <w:rPr>
          <w:rFonts w:ascii="Arial" w:hAnsi="Arial" w:cs="Arial"/>
          <w:sz w:val="20"/>
          <w:szCs w:val="20"/>
        </w:rPr>
        <w:t>Jeskeboemaars</w:t>
      </w:r>
      <w:hyperlink r:id="rId11" w:history="1">
        <w:r w:rsidR="006638DF" w:rsidRPr="006C3B25">
          <w:rPr>
            <w:rStyle w:val="Hyperlink"/>
            <w:rFonts w:ascii="Arial" w:hAnsi="Arial" w:cs="Arial"/>
            <w:color w:val="auto"/>
            <w:sz w:val="20"/>
            <w:szCs w:val="20"/>
            <w:u w:val="none"/>
          </w:rPr>
          <w:t>@bibliotheekmb.nl</w:t>
        </w:r>
      </w:hyperlink>
      <w:r w:rsidR="006638DF" w:rsidRPr="001E3C91">
        <w:rPr>
          <w:rFonts w:ascii="Arial" w:hAnsi="Arial" w:cs="Arial"/>
          <w:color w:val="39373A"/>
          <w:sz w:val="20"/>
          <w:szCs w:val="20"/>
        </w:rPr>
        <w:t>.</w:t>
      </w:r>
    </w:p>
    <w:p w14:paraId="6B3C9939" w14:textId="77777777" w:rsidR="006638DF" w:rsidRPr="001E3C91" w:rsidRDefault="006638DF" w:rsidP="00D962D3">
      <w:pPr>
        <w:spacing w:line="276" w:lineRule="auto"/>
        <w:rPr>
          <w:rFonts w:ascii="Arial" w:hAnsi="Arial" w:cs="Arial"/>
          <w:color w:val="39373A"/>
          <w:sz w:val="20"/>
          <w:szCs w:val="20"/>
        </w:rPr>
      </w:pPr>
    </w:p>
    <w:p w14:paraId="547B213D" w14:textId="14E23643" w:rsidR="1522985B" w:rsidRPr="001E3C91" w:rsidRDefault="1522985B" w:rsidP="00D962D3">
      <w:pPr>
        <w:spacing w:line="276" w:lineRule="auto"/>
        <w:rPr>
          <w:rFonts w:ascii="Arial" w:hAnsi="Arial" w:cs="Arial"/>
          <w:color w:val="39373A"/>
          <w:sz w:val="20"/>
          <w:szCs w:val="20"/>
        </w:rPr>
      </w:pPr>
    </w:p>
    <w:p w14:paraId="027C05F2" w14:textId="59E09D4C" w:rsidR="1522985B" w:rsidRPr="00D962D3" w:rsidRDefault="1522985B" w:rsidP="00F26EB2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D962D3"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  <w:t>Acquisitie naar aanleiding van deze advertentie wordt niet op prijs gesteld.</w:t>
      </w:r>
    </w:p>
    <w:p w14:paraId="7FA05468" w14:textId="3465AEF1" w:rsidR="104C61BE" w:rsidRPr="00D962D3" w:rsidRDefault="104C61BE" w:rsidP="00D962D3">
      <w:pPr>
        <w:spacing w:line="276" w:lineRule="auto"/>
        <w:rPr>
          <w:rFonts w:ascii="Arial" w:hAnsi="Arial" w:cs="Arial"/>
          <w:sz w:val="20"/>
          <w:szCs w:val="20"/>
        </w:rPr>
      </w:pPr>
    </w:p>
    <w:p w14:paraId="494CA4D8" w14:textId="77777777" w:rsidR="00BC5A60" w:rsidRPr="00D962D3" w:rsidRDefault="00BC5A60" w:rsidP="00D962D3">
      <w:pPr>
        <w:spacing w:line="276" w:lineRule="auto"/>
        <w:rPr>
          <w:rFonts w:ascii="Arial" w:hAnsi="Arial" w:cs="Arial"/>
          <w:sz w:val="20"/>
          <w:szCs w:val="20"/>
        </w:rPr>
      </w:pPr>
    </w:p>
    <w:sectPr w:rsidR="00BC5A60" w:rsidRPr="00D962D3" w:rsidSect="00566C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C6A35"/>
    <w:multiLevelType w:val="hybridMultilevel"/>
    <w:tmpl w:val="6A8E671E"/>
    <w:lvl w:ilvl="0" w:tplc="2CC043F4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05280985"/>
    <w:multiLevelType w:val="hybridMultilevel"/>
    <w:tmpl w:val="DE2A74B0"/>
    <w:lvl w:ilvl="0" w:tplc="6EFAE63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3DE490"/>
    <w:multiLevelType w:val="hybridMultilevel"/>
    <w:tmpl w:val="3DBCAB0E"/>
    <w:lvl w:ilvl="0" w:tplc="D3421F86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DD50FA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1424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84A2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F452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58B7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84FA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02F2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B693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369CD"/>
    <w:multiLevelType w:val="hybridMultilevel"/>
    <w:tmpl w:val="6C6E3C80"/>
    <w:lvl w:ilvl="0" w:tplc="80747430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BD1EC8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969D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2CC6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4CCEF3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24ED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D640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4E2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B8CB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7A119D"/>
    <w:multiLevelType w:val="hybridMultilevel"/>
    <w:tmpl w:val="BE5C7C3A"/>
    <w:lvl w:ilvl="0" w:tplc="2CC043F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42044B"/>
    <w:multiLevelType w:val="hybridMultilevel"/>
    <w:tmpl w:val="67BE46D6"/>
    <w:lvl w:ilvl="0" w:tplc="909C30C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777C2E"/>
    <w:multiLevelType w:val="multilevel"/>
    <w:tmpl w:val="6F163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B8B4480"/>
    <w:multiLevelType w:val="hybridMultilevel"/>
    <w:tmpl w:val="F3824ED2"/>
    <w:lvl w:ilvl="0" w:tplc="402659BA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85D248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200AE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DE2F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F6B0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729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5A10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5C1A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E5E4A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541CB2"/>
    <w:multiLevelType w:val="hybridMultilevel"/>
    <w:tmpl w:val="3C68D06A"/>
    <w:lvl w:ilvl="0" w:tplc="0A2A6106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8A820A1"/>
    <w:multiLevelType w:val="hybridMultilevel"/>
    <w:tmpl w:val="11E29036"/>
    <w:lvl w:ilvl="0" w:tplc="D438098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4378D0"/>
    <w:multiLevelType w:val="hybridMultilevel"/>
    <w:tmpl w:val="135C2CA6"/>
    <w:lvl w:ilvl="0" w:tplc="6EFAE63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2374880"/>
    <w:multiLevelType w:val="hybridMultilevel"/>
    <w:tmpl w:val="47CCC148"/>
    <w:lvl w:ilvl="0" w:tplc="6EFAE63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38B347E"/>
    <w:multiLevelType w:val="hybridMultilevel"/>
    <w:tmpl w:val="13F029E4"/>
    <w:lvl w:ilvl="0" w:tplc="2CC043F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862771D"/>
    <w:multiLevelType w:val="hybridMultilevel"/>
    <w:tmpl w:val="BAACF966"/>
    <w:lvl w:ilvl="0" w:tplc="6EFAE634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3D1262D"/>
    <w:multiLevelType w:val="hybridMultilevel"/>
    <w:tmpl w:val="AE047ACA"/>
    <w:lvl w:ilvl="0" w:tplc="2CC043F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CEE44B4"/>
    <w:multiLevelType w:val="hybridMultilevel"/>
    <w:tmpl w:val="331C1016"/>
    <w:lvl w:ilvl="0" w:tplc="9F0C0C88"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D1C0A10"/>
    <w:multiLevelType w:val="multilevel"/>
    <w:tmpl w:val="55749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E729065"/>
    <w:multiLevelType w:val="hybridMultilevel"/>
    <w:tmpl w:val="8A882936"/>
    <w:lvl w:ilvl="0" w:tplc="86B2F5D8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117E6C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68BE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D2A5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ACF1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2CC9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66C2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C036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0A11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EE29E9"/>
    <w:multiLevelType w:val="hybridMultilevel"/>
    <w:tmpl w:val="1A547BDC"/>
    <w:lvl w:ilvl="0" w:tplc="2CC043F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A3470F"/>
    <w:multiLevelType w:val="hybridMultilevel"/>
    <w:tmpl w:val="7D5CD464"/>
    <w:lvl w:ilvl="0" w:tplc="36023FD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7910209">
    <w:abstractNumId w:val="3"/>
  </w:num>
  <w:num w:numId="2" w16cid:durableId="1403869067">
    <w:abstractNumId w:val="7"/>
  </w:num>
  <w:num w:numId="3" w16cid:durableId="1112280583">
    <w:abstractNumId w:val="17"/>
  </w:num>
  <w:num w:numId="4" w16cid:durableId="2045210293">
    <w:abstractNumId w:val="2"/>
  </w:num>
  <w:num w:numId="5" w16cid:durableId="677579379">
    <w:abstractNumId w:val="18"/>
  </w:num>
  <w:num w:numId="6" w16cid:durableId="10499031">
    <w:abstractNumId w:val="5"/>
  </w:num>
  <w:num w:numId="7" w16cid:durableId="313069191">
    <w:abstractNumId w:val="0"/>
  </w:num>
  <w:num w:numId="8" w16cid:durableId="1445886615">
    <w:abstractNumId w:val="12"/>
  </w:num>
  <w:num w:numId="9" w16cid:durableId="334190843">
    <w:abstractNumId w:val="14"/>
  </w:num>
  <w:num w:numId="10" w16cid:durableId="1641229529">
    <w:abstractNumId w:val="4"/>
  </w:num>
  <w:num w:numId="11" w16cid:durableId="1929345652">
    <w:abstractNumId w:val="11"/>
  </w:num>
  <w:num w:numId="12" w16cid:durableId="1148279003">
    <w:abstractNumId w:val="1"/>
  </w:num>
  <w:num w:numId="13" w16cid:durableId="652873041">
    <w:abstractNumId w:val="13"/>
  </w:num>
  <w:num w:numId="14" w16cid:durableId="406726126">
    <w:abstractNumId w:val="10"/>
  </w:num>
  <w:num w:numId="15" w16cid:durableId="2071268738">
    <w:abstractNumId w:val="16"/>
  </w:num>
  <w:num w:numId="16" w16cid:durableId="381442548">
    <w:abstractNumId w:val="8"/>
  </w:num>
  <w:num w:numId="17" w16cid:durableId="1851140486">
    <w:abstractNumId w:val="9"/>
  </w:num>
  <w:num w:numId="18" w16cid:durableId="1761677317">
    <w:abstractNumId w:val="6"/>
  </w:num>
  <w:num w:numId="19" w16cid:durableId="1511875547">
    <w:abstractNumId w:val="19"/>
  </w:num>
  <w:num w:numId="20" w16cid:durableId="178476718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A60"/>
    <w:rsid w:val="000209C9"/>
    <w:rsid w:val="000321AE"/>
    <w:rsid w:val="00044F95"/>
    <w:rsid w:val="0006110B"/>
    <w:rsid w:val="000B2859"/>
    <w:rsid w:val="000D0AEF"/>
    <w:rsid w:val="000D1E2F"/>
    <w:rsid w:val="000D235A"/>
    <w:rsid w:val="000D6E6E"/>
    <w:rsid w:val="000D7B83"/>
    <w:rsid w:val="000E2D28"/>
    <w:rsid w:val="000F08BD"/>
    <w:rsid w:val="000F1B82"/>
    <w:rsid w:val="000F4458"/>
    <w:rsid w:val="00105F12"/>
    <w:rsid w:val="001063C9"/>
    <w:rsid w:val="00143171"/>
    <w:rsid w:val="001504C4"/>
    <w:rsid w:val="001842D3"/>
    <w:rsid w:val="001E3C91"/>
    <w:rsid w:val="001E5CED"/>
    <w:rsid w:val="001E79DD"/>
    <w:rsid w:val="001F51CA"/>
    <w:rsid w:val="001F5243"/>
    <w:rsid w:val="002051EC"/>
    <w:rsid w:val="00216CCD"/>
    <w:rsid w:val="002327F4"/>
    <w:rsid w:val="00245F20"/>
    <w:rsid w:val="00246372"/>
    <w:rsid w:val="002604BB"/>
    <w:rsid w:val="002733A6"/>
    <w:rsid w:val="00275420"/>
    <w:rsid w:val="00275E09"/>
    <w:rsid w:val="002829D9"/>
    <w:rsid w:val="002A2D77"/>
    <w:rsid w:val="002B613B"/>
    <w:rsid w:val="002C2C9A"/>
    <w:rsid w:val="002E10F2"/>
    <w:rsid w:val="002E4F16"/>
    <w:rsid w:val="002F04BE"/>
    <w:rsid w:val="002F5305"/>
    <w:rsid w:val="00302672"/>
    <w:rsid w:val="00314C77"/>
    <w:rsid w:val="003242DC"/>
    <w:rsid w:val="0032473C"/>
    <w:rsid w:val="00327B58"/>
    <w:rsid w:val="00344E81"/>
    <w:rsid w:val="00351C3C"/>
    <w:rsid w:val="00351C59"/>
    <w:rsid w:val="003611F6"/>
    <w:rsid w:val="00363EFF"/>
    <w:rsid w:val="00367644"/>
    <w:rsid w:val="00375CD8"/>
    <w:rsid w:val="003A1A8E"/>
    <w:rsid w:val="003B791B"/>
    <w:rsid w:val="003C0A61"/>
    <w:rsid w:val="003D1D77"/>
    <w:rsid w:val="003E37EB"/>
    <w:rsid w:val="003F22A9"/>
    <w:rsid w:val="003F7EBE"/>
    <w:rsid w:val="00400178"/>
    <w:rsid w:val="0041481A"/>
    <w:rsid w:val="00416736"/>
    <w:rsid w:val="00437FC0"/>
    <w:rsid w:val="00445561"/>
    <w:rsid w:val="0046452D"/>
    <w:rsid w:val="004702E6"/>
    <w:rsid w:val="004774C5"/>
    <w:rsid w:val="004870EB"/>
    <w:rsid w:val="00490881"/>
    <w:rsid w:val="00492EAA"/>
    <w:rsid w:val="00494568"/>
    <w:rsid w:val="00497E61"/>
    <w:rsid w:val="004B18D7"/>
    <w:rsid w:val="004C0476"/>
    <w:rsid w:val="004C36FC"/>
    <w:rsid w:val="004E7EB8"/>
    <w:rsid w:val="004F28CF"/>
    <w:rsid w:val="004F49AD"/>
    <w:rsid w:val="004F5EBA"/>
    <w:rsid w:val="0050765A"/>
    <w:rsid w:val="00537A3E"/>
    <w:rsid w:val="00553154"/>
    <w:rsid w:val="00561FF9"/>
    <w:rsid w:val="005633BA"/>
    <w:rsid w:val="00570EC6"/>
    <w:rsid w:val="00571910"/>
    <w:rsid w:val="00571A5D"/>
    <w:rsid w:val="00580CBB"/>
    <w:rsid w:val="00585D67"/>
    <w:rsid w:val="005D3E71"/>
    <w:rsid w:val="005F6BE2"/>
    <w:rsid w:val="00602D13"/>
    <w:rsid w:val="006215C0"/>
    <w:rsid w:val="00623DEF"/>
    <w:rsid w:val="006343EE"/>
    <w:rsid w:val="00646297"/>
    <w:rsid w:val="006506B4"/>
    <w:rsid w:val="006638DF"/>
    <w:rsid w:val="0067138F"/>
    <w:rsid w:val="00695D3F"/>
    <w:rsid w:val="006A1509"/>
    <w:rsid w:val="006A2EC8"/>
    <w:rsid w:val="006B6862"/>
    <w:rsid w:val="006C3B25"/>
    <w:rsid w:val="006C5BE6"/>
    <w:rsid w:val="006D030B"/>
    <w:rsid w:val="006D0FCA"/>
    <w:rsid w:val="006E1E12"/>
    <w:rsid w:val="006E7807"/>
    <w:rsid w:val="007046C1"/>
    <w:rsid w:val="007058E4"/>
    <w:rsid w:val="00713424"/>
    <w:rsid w:val="0071395E"/>
    <w:rsid w:val="00713C69"/>
    <w:rsid w:val="007239D9"/>
    <w:rsid w:val="00723E00"/>
    <w:rsid w:val="0072673C"/>
    <w:rsid w:val="00737B10"/>
    <w:rsid w:val="00742AD4"/>
    <w:rsid w:val="00772CED"/>
    <w:rsid w:val="007815F2"/>
    <w:rsid w:val="007A2EC4"/>
    <w:rsid w:val="007E36E5"/>
    <w:rsid w:val="007E46A9"/>
    <w:rsid w:val="007F395C"/>
    <w:rsid w:val="00806841"/>
    <w:rsid w:val="00821F1F"/>
    <w:rsid w:val="008242F3"/>
    <w:rsid w:val="0083327E"/>
    <w:rsid w:val="008719F6"/>
    <w:rsid w:val="00871EA9"/>
    <w:rsid w:val="00874962"/>
    <w:rsid w:val="00883F91"/>
    <w:rsid w:val="0088685E"/>
    <w:rsid w:val="008A5AA3"/>
    <w:rsid w:val="008B3162"/>
    <w:rsid w:val="008B6652"/>
    <w:rsid w:val="008C10F5"/>
    <w:rsid w:val="008F131B"/>
    <w:rsid w:val="009175F1"/>
    <w:rsid w:val="00921366"/>
    <w:rsid w:val="009221EA"/>
    <w:rsid w:val="00944760"/>
    <w:rsid w:val="00955AEE"/>
    <w:rsid w:val="00961C44"/>
    <w:rsid w:val="00964BC5"/>
    <w:rsid w:val="0097351A"/>
    <w:rsid w:val="009762DA"/>
    <w:rsid w:val="00986E85"/>
    <w:rsid w:val="0099245A"/>
    <w:rsid w:val="009947EC"/>
    <w:rsid w:val="009B5C6A"/>
    <w:rsid w:val="009C0E55"/>
    <w:rsid w:val="009D1F38"/>
    <w:rsid w:val="009D42AF"/>
    <w:rsid w:val="009D7FEC"/>
    <w:rsid w:val="009E5F53"/>
    <w:rsid w:val="009F1573"/>
    <w:rsid w:val="00A31155"/>
    <w:rsid w:val="00A31769"/>
    <w:rsid w:val="00A324A6"/>
    <w:rsid w:val="00A40318"/>
    <w:rsid w:val="00A426EC"/>
    <w:rsid w:val="00A515E8"/>
    <w:rsid w:val="00A5299B"/>
    <w:rsid w:val="00A5691D"/>
    <w:rsid w:val="00A5796F"/>
    <w:rsid w:val="00A60282"/>
    <w:rsid w:val="00A604E3"/>
    <w:rsid w:val="00A70AC4"/>
    <w:rsid w:val="00A73459"/>
    <w:rsid w:val="00A8298A"/>
    <w:rsid w:val="00A92A99"/>
    <w:rsid w:val="00AA4E0C"/>
    <w:rsid w:val="00AA5ACB"/>
    <w:rsid w:val="00AB6CCA"/>
    <w:rsid w:val="00AD19D8"/>
    <w:rsid w:val="00B011D7"/>
    <w:rsid w:val="00B0283D"/>
    <w:rsid w:val="00B21113"/>
    <w:rsid w:val="00B42151"/>
    <w:rsid w:val="00B546ED"/>
    <w:rsid w:val="00B6676E"/>
    <w:rsid w:val="00B7147C"/>
    <w:rsid w:val="00B71548"/>
    <w:rsid w:val="00B921A8"/>
    <w:rsid w:val="00B971F5"/>
    <w:rsid w:val="00BC5A60"/>
    <w:rsid w:val="00BD421C"/>
    <w:rsid w:val="00BE6A94"/>
    <w:rsid w:val="00BE6AF1"/>
    <w:rsid w:val="00C21222"/>
    <w:rsid w:val="00C213F7"/>
    <w:rsid w:val="00C337DC"/>
    <w:rsid w:val="00C3589B"/>
    <w:rsid w:val="00C43062"/>
    <w:rsid w:val="00C6136F"/>
    <w:rsid w:val="00C61B17"/>
    <w:rsid w:val="00C70105"/>
    <w:rsid w:val="00C73684"/>
    <w:rsid w:val="00C74D4C"/>
    <w:rsid w:val="00C81CAD"/>
    <w:rsid w:val="00C838A4"/>
    <w:rsid w:val="00C8563A"/>
    <w:rsid w:val="00CA0042"/>
    <w:rsid w:val="00CA4CB1"/>
    <w:rsid w:val="00CA5BAB"/>
    <w:rsid w:val="00CF42A8"/>
    <w:rsid w:val="00D10F62"/>
    <w:rsid w:val="00D150EC"/>
    <w:rsid w:val="00D20432"/>
    <w:rsid w:val="00D24BC2"/>
    <w:rsid w:val="00D3297A"/>
    <w:rsid w:val="00D426A7"/>
    <w:rsid w:val="00D45E9F"/>
    <w:rsid w:val="00D62925"/>
    <w:rsid w:val="00D91163"/>
    <w:rsid w:val="00D962D3"/>
    <w:rsid w:val="00DA0D4A"/>
    <w:rsid w:val="00DB36F5"/>
    <w:rsid w:val="00DB51CC"/>
    <w:rsid w:val="00DC2B5A"/>
    <w:rsid w:val="00DC2DA5"/>
    <w:rsid w:val="00DD129A"/>
    <w:rsid w:val="00E054AA"/>
    <w:rsid w:val="00E30989"/>
    <w:rsid w:val="00E324EF"/>
    <w:rsid w:val="00E33268"/>
    <w:rsid w:val="00E439A5"/>
    <w:rsid w:val="00E44E83"/>
    <w:rsid w:val="00E57B83"/>
    <w:rsid w:val="00E6029D"/>
    <w:rsid w:val="00E63446"/>
    <w:rsid w:val="00E6376F"/>
    <w:rsid w:val="00E76940"/>
    <w:rsid w:val="00E7735C"/>
    <w:rsid w:val="00E94508"/>
    <w:rsid w:val="00EA311C"/>
    <w:rsid w:val="00EB3D35"/>
    <w:rsid w:val="00EC2F2B"/>
    <w:rsid w:val="00ED6200"/>
    <w:rsid w:val="00EF7847"/>
    <w:rsid w:val="00F23F9A"/>
    <w:rsid w:val="00F26EB2"/>
    <w:rsid w:val="00F27C56"/>
    <w:rsid w:val="00F34149"/>
    <w:rsid w:val="00F47D30"/>
    <w:rsid w:val="00F522C3"/>
    <w:rsid w:val="00F60FFA"/>
    <w:rsid w:val="00F75F16"/>
    <w:rsid w:val="00F806F3"/>
    <w:rsid w:val="00F933BC"/>
    <w:rsid w:val="00FB186B"/>
    <w:rsid w:val="00FD5374"/>
    <w:rsid w:val="00FF0818"/>
    <w:rsid w:val="00FF1356"/>
    <w:rsid w:val="03DC5E63"/>
    <w:rsid w:val="104C61BE"/>
    <w:rsid w:val="120937DD"/>
    <w:rsid w:val="12CD558C"/>
    <w:rsid w:val="1522985B"/>
    <w:rsid w:val="19C4E481"/>
    <w:rsid w:val="19F68ED9"/>
    <w:rsid w:val="1B925F3A"/>
    <w:rsid w:val="1E235566"/>
    <w:rsid w:val="1FE57C63"/>
    <w:rsid w:val="21774E39"/>
    <w:rsid w:val="2FD04DF4"/>
    <w:rsid w:val="32736CE5"/>
    <w:rsid w:val="333B2E75"/>
    <w:rsid w:val="3DAABF40"/>
    <w:rsid w:val="3E6CF8A6"/>
    <w:rsid w:val="42519000"/>
    <w:rsid w:val="437BF1E1"/>
    <w:rsid w:val="4392E9E8"/>
    <w:rsid w:val="4598163C"/>
    <w:rsid w:val="46D7A325"/>
    <w:rsid w:val="4A8B6C8C"/>
    <w:rsid w:val="4D0B0D8B"/>
    <w:rsid w:val="4EE8E9C2"/>
    <w:rsid w:val="53F33551"/>
    <w:rsid w:val="5B3C35E6"/>
    <w:rsid w:val="5DDC852C"/>
    <w:rsid w:val="607DE30E"/>
    <w:rsid w:val="63589374"/>
    <w:rsid w:val="648EF84D"/>
    <w:rsid w:val="6F40DCE2"/>
    <w:rsid w:val="7525CBE1"/>
    <w:rsid w:val="78A50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D2A28"/>
  <w15:chartTrackingRefBased/>
  <w15:docId w15:val="{BA8C879F-ACD1-464E-B10B-29FE95424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C5A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sid w:val="00BC5A60"/>
    <w:rPr>
      <w:color w:val="730018"/>
      <w:u w:val="single"/>
    </w:rPr>
  </w:style>
  <w:style w:type="paragraph" w:styleId="Lijstalinea">
    <w:name w:val="List Paragraph"/>
    <w:basedOn w:val="Standaard"/>
    <w:uiPriority w:val="34"/>
    <w:qFormat/>
    <w:rsid w:val="00BC5A60"/>
    <w:pPr>
      <w:ind w:left="720"/>
      <w:contextualSpacing/>
    </w:pPr>
  </w:style>
  <w:style w:type="character" w:styleId="Onopgelostemelding">
    <w:name w:val="Unresolved Mention"/>
    <w:basedOn w:val="Standaardalinea-lettertype"/>
    <w:uiPriority w:val="99"/>
    <w:semiHidden/>
    <w:unhideWhenUsed/>
    <w:rsid w:val="008C10F5"/>
    <w:rPr>
      <w:color w:val="605E5C"/>
      <w:shd w:val="clear" w:color="auto" w:fill="E1DFDD"/>
    </w:rPr>
  </w:style>
  <w:style w:type="paragraph" w:styleId="Tekstopmerking">
    <w:name w:val="annotation text"/>
    <w:basedOn w:val="Standaard"/>
    <w:link w:val="TekstopmerkingChar"/>
    <w:uiPriority w:val="99"/>
    <w:unhideWhenUsed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Pr>
      <w:rFonts w:ascii="Times New Roman" w:eastAsia="Times New Roman" w:hAnsi="Times New Roman" w:cs="Times New Roman"/>
      <w:sz w:val="20"/>
      <w:szCs w:val="20"/>
      <w:lang w:eastAsia="nl-NL"/>
    </w:rPr>
  </w:style>
  <w:style w:type="character" w:styleId="Verwijzingopmerking">
    <w:name w:val="annotation reference"/>
    <w:basedOn w:val="Standaardalinea-lettertype"/>
    <w:uiPriority w:val="99"/>
    <w:semiHidden/>
    <w:unhideWhenUsed/>
    <w:rPr>
      <w:sz w:val="16"/>
      <w:szCs w:val="16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611F6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611F6"/>
    <w:rPr>
      <w:rFonts w:ascii="Times New Roman" w:eastAsia="Times New Roman" w:hAnsi="Times New Roman" w:cs="Times New Roman"/>
      <w:b/>
      <w:bCs/>
      <w:sz w:val="20"/>
      <w:szCs w:val="20"/>
      <w:lang w:eastAsia="nl-NL"/>
    </w:rPr>
  </w:style>
  <w:style w:type="paragraph" w:customStyle="1" w:styleId="paragraph-374">
    <w:name w:val="paragraph-374"/>
    <w:basedOn w:val="Standaard"/>
    <w:rsid w:val="000F1B82"/>
    <w:pPr>
      <w:spacing w:before="100" w:beforeAutospacing="1" w:after="100" w:afterAutospacing="1"/>
    </w:pPr>
  </w:style>
  <w:style w:type="character" w:customStyle="1" w:styleId="fui-text">
    <w:name w:val="fui-text"/>
    <w:basedOn w:val="Standaardalinea-lettertype"/>
    <w:rsid w:val="000F1B82"/>
  </w:style>
  <w:style w:type="paragraph" w:customStyle="1" w:styleId="y-list--item">
    <w:name w:val="y-list--item"/>
    <w:basedOn w:val="Standaard"/>
    <w:rsid w:val="000F1B82"/>
    <w:pPr>
      <w:spacing w:before="100" w:beforeAutospacing="1" w:after="100" w:afterAutospacing="1"/>
    </w:pPr>
  </w:style>
  <w:style w:type="paragraph" w:styleId="Normaalweb">
    <w:name w:val="Normal (Web)"/>
    <w:basedOn w:val="Standaard"/>
    <w:uiPriority w:val="99"/>
    <w:unhideWhenUsed/>
    <w:rsid w:val="00F26EB2"/>
    <w:pPr>
      <w:spacing w:before="100" w:beforeAutospacing="1" w:after="100" w:afterAutospacing="1"/>
    </w:pPr>
  </w:style>
  <w:style w:type="character" w:customStyle="1" w:styleId="normaltextrun">
    <w:name w:val="normaltextrun"/>
    <w:basedOn w:val="Standaardalinea-lettertype"/>
    <w:rsid w:val="00E33268"/>
  </w:style>
  <w:style w:type="paragraph" w:styleId="Revisie">
    <w:name w:val="Revision"/>
    <w:hidden/>
    <w:uiPriority w:val="99"/>
    <w:semiHidden/>
    <w:rsid w:val="00C701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freehtmlparagraphnormal">
    <w:name w:val="freehtmlparagraphnormal"/>
    <w:basedOn w:val="Standaard"/>
    <w:rsid w:val="00245F20"/>
    <w:pPr>
      <w:spacing w:before="100" w:beforeAutospacing="1" w:after="100" w:afterAutospacing="1"/>
    </w:pPr>
  </w:style>
  <w:style w:type="character" w:customStyle="1" w:styleId="freehtmltextfont">
    <w:name w:val="freehtmltextfont"/>
    <w:basedOn w:val="Standaardalinea-lettertype"/>
    <w:rsid w:val="00245F20"/>
  </w:style>
  <w:style w:type="character" w:styleId="Zwaar">
    <w:name w:val="Strong"/>
    <w:basedOn w:val="Standaardalinea-lettertype"/>
    <w:uiPriority w:val="22"/>
    <w:qFormat/>
    <w:rsid w:val="00245F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3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50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6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327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39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370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943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625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890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782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83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09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715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0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426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51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4019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44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hyperlink" Target="mailto:maaikelinnemeijer@bibliotheekmb.nl" TargetMode="External"/><Relationship Id="rId5" Type="http://schemas.openxmlformats.org/officeDocument/2006/relationships/customXml" Target="../customXml/item5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4d898264-974a-4ff8-b32d-e4d0066c609f" xsi:nil="true"/>
    <kb250b619cdb4c69bf8a6bf10e3738d5 xmlns="397ceb1f-7b72-4390-86ce-9f064700afcd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Concept</TermName>
          <TermId xmlns="http://schemas.microsoft.com/office/infopath/2007/PartnerControls">8b3f9910-01a5-4794-b335-be87fa2d408f</TermId>
        </TermInfo>
      </Terms>
    </kb250b619cdb4c69bf8a6bf10e3738d5>
    <neda97089aa342a2ac65c5850e6d3463 xmlns="9cf87061-a9fb-4a29-9305-6b05a589d4c9">
      <Terms xmlns="http://schemas.microsoft.com/office/infopath/2007/PartnerControls">
        <TermInfo xmlns="http://schemas.microsoft.com/office/infopath/2007/PartnerControls">
          <TermName xmlns="http://schemas.microsoft.com/office/infopath/2007/PartnerControls">Vacatureteksten</TermName>
          <TermId xmlns="http://schemas.microsoft.com/office/infopath/2007/PartnerControls">bdc1e3a6-21c6-4222-be76-3ed4758edd96</TermId>
        </TermInfo>
      </Terms>
    </neda97089aa342a2ac65c5850e6d3463>
    <m0872445d5894e46adfa0d9b388ca26e xmlns="9cf87061-a9fb-4a29-9305-6b05a589d4c9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2023</TermName>
          <TermId xmlns="http://schemas.microsoft.com/office/infopath/2007/PartnerControls">1968743d-a611-4b91-ae22-3562cef8efa3</TermId>
        </TermInfo>
      </Terms>
    </m0872445d5894e46adfa0d9b388ca26e>
    <me27c366d22342ea8c6401f2f8b8977e xmlns="9cf87061-a9fb-4a29-9305-6b05a589d4c9">
      <Terms xmlns="http://schemas.microsoft.com/office/infopath/2007/PartnerControls">
        <TermInfo xmlns="http://schemas.microsoft.com/office/infopath/2007/PartnerControls">
          <TermName xmlns="http://schemas.microsoft.com/office/infopath/2007/PartnerControls">Format</TermName>
          <TermId xmlns="http://schemas.microsoft.com/office/infopath/2007/PartnerControls">c6342743-ad6d-4fdd-8df5-06a8a7bc38a7</TermId>
        </TermInfo>
      </Terms>
    </me27c366d22342ea8c6401f2f8b8977e>
    <SharedWithUsers xmlns="9cf87061-a9fb-4a29-9305-6b05a589d4c9">
      <UserInfo>
        <DisplayName/>
        <AccountId xsi:nil="true"/>
        <AccountType/>
      </UserInfo>
    </SharedWithUsers>
    <TaxCatchAll xmlns="397ceb1f-7b72-4390-86ce-9f064700afcd">
      <Value>62</Value>
      <Value>26</Value>
      <Value>55</Value>
      <Value>72</Value>
    </TaxCatchAl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MB-document" ma:contentTypeID="0x010100E55FE47644009444B0BAC76DA02EF8FA009DB4303A9F5C5D40AE803F610D0FF2CA" ma:contentTypeVersion="20" ma:contentTypeDescription="" ma:contentTypeScope="" ma:versionID="4b4fe8fffc090595e301b50b467fc3a0">
  <xsd:schema xmlns:xsd="http://www.w3.org/2001/XMLSchema" xmlns:xs="http://www.w3.org/2001/XMLSchema" xmlns:p="http://schemas.microsoft.com/office/2006/metadata/properties" xmlns:ns2="397ceb1f-7b72-4390-86ce-9f064700afcd" xmlns:ns3="9cf87061-a9fb-4a29-9305-6b05a589d4c9" xmlns:ns4="4d898264-974a-4ff8-b32d-e4d0066c609f" targetNamespace="http://schemas.microsoft.com/office/2006/metadata/properties" ma:root="true" ma:fieldsID="14d32f287633fcb7ca6aa8e7944182e2" ns2:_="" ns3:_="" ns4:_="">
    <xsd:import namespace="397ceb1f-7b72-4390-86ce-9f064700afcd"/>
    <xsd:import namespace="9cf87061-a9fb-4a29-9305-6b05a589d4c9"/>
    <xsd:import namespace="4d898264-974a-4ff8-b32d-e4d0066c609f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2:kb250b619cdb4c69bf8a6bf10e3738d5" minOccurs="0"/>
                <xsd:element ref="ns3:me27c366d22342ea8c6401f2f8b8977e" minOccurs="0"/>
                <xsd:element ref="ns3:m0872445d5894e46adfa0d9b388ca26e" minOccurs="0"/>
                <xsd:element ref="ns3:neda97089aa342a2ac65c5850e6d3463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LengthInSeconds" minOccurs="0"/>
                <xsd:element ref="ns3:SharedWithUsers" minOccurs="0"/>
                <xsd:element ref="ns3:SharedWithDetails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7ceb1f-7b72-4390-86ce-9f064700afcd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b26fb8d2-5824-4058-9604-260a29f355b0}" ma:internalName="TaxCatchAll" ma:showField="CatchAllData" ma:web="9cf87061-a9fb-4a29-9305-6b05a589d4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b26fb8d2-5824-4058-9604-260a29f355b0}" ma:internalName="TaxCatchAllLabel" ma:readOnly="true" ma:showField="CatchAllDataLabel" ma:web="9cf87061-a9fb-4a29-9305-6b05a589d4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b250b619cdb4c69bf8a6bf10e3738d5" ma:index="10" nillable="true" ma:taxonomy="true" ma:internalName="kb250b619cdb4c69bf8a6bf10e3738d5" ma:taxonomyFieldName="StatusBMB" ma:displayName="Status" ma:default="" ma:fieldId="{4b250b61-9cdb-4c69-bf8a-6bf10e3738d5}" ma:sspId="4d84b1bd-df9e-4531-bf4f-1c5ce674ede4" ma:termSetId="cacffded-2cbb-41c1-b4ec-32370d64598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f87061-a9fb-4a29-9305-6b05a589d4c9" elementFormDefault="qualified">
    <xsd:import namespace="http://schemas.microsoft.com/office/2006/documentManagement/types"/>
    <xsd:import namespace="http://schemas.microsoft.com/office/infopath/2007/PartnerControls"/>
    <xsd:element name="me27c366d22342ea8c6401f2f8b8977e" ma:index="12" nillable="true" ma:taxonomy="true" ma:internalName="me27c366d22342ea8c6401f2f8b8977e" ma:taxonomyFieldName="Documenttype" ma:displayName="Documenttype" ma:default="" ma:fieldId="{6e27c366-d223-42ea-8c64-01f2f8b8977e}" ma:sspId="4d84b1bd-df9e-4531-bf4f-1c5ce674ede4" ma:termSetId="6bc7bf2c-2342-486a-8bf3-a969aecac19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0872445d5894e46adfa0d9b388ca26e" ma:index="14" nillable="true" ma:taxonomy="true" ma:internalName="m0872445d5894e46adfa0d9b388ca26e" ma:taxonomyFieldName="Jaar" ma:displayName="Jaar" ma:default="" ma:fieldId="{60872445-d589-4e46-adfa-0d9b388ca26e}" ma:sspId="4d84b1bd-df9e-4531-bf4f-1c5ce674ede4" ma:termSetId="a063885b-08db-42ca-a9fd-3a141e848cc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eda97089aa342a2ac65c5850e6d3463" ma:index="16" nillable="true" ma:taxonomy="true" ma:internalName="neda97089aa342a2ac65c5850e6d3463" ma:taxonomyFieldName="Onderwerp_Sjablonen" ma:displayName="Onderwerp_Sjablonen" ma:default="" ma:fieldId="{7eda9708-9aa3-42a2-ac65-c5850e6d3463}" ma:sspId="4d84b1bd-df9e-4531-bf4f-1c5ce674ede4" ma:termSetId="1a7d503a-97b4-42c1-b5d1-dacd37f9817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898264-974a-4ff8-b32d-e4d0066c60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1" nillable="true" ma:displayName="Tags" ma:internalName="MediaServiceAutoTag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4d84b1bd-df9e-4531-bf4f-1c5ce674ede4" ContentTypeId="0x010100E55FE47644009444B0BAC76DA02EF8FA" PreviousValue="false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28451C-495A-4993-AFD8-7018D49D21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465371-1E6D-47C3-B2CE-1D1F390B3699}">
  <ds:schemaRefs>
    <ds:schemaRef ds:uri="http://schemas.microsoft.com/office/2006/metadata/properties"/>
    <ds:schemaRef ds:uri="http://schemas.microsoft.com/office/infopath/2007/PartnerControls"/>
    <ds:schemaRef ds:uri="4d898264-974a-4ff8-b32d-e4d0066c609f"/>
    <ds:schemaRef ds:uri="397ceb1f-7b72-4390-86ce-9f064700afcd"/>
    <ds:schemaRef ds:uri="9cf87061-a9fb-4a29-9305-6b05a589d4c9"/>
  </ds:schemaRefs>
</ds:datastoreItem>
</file>

<file path=customXml/itemProps3.xml><?xml version="1.0" encoding="utf-8"?>
<ds:datastoreItem xmlns:ds="http://schemas.openxmlformats.org/officeDocument/2006/customXml" ds:itemID="{FB1A29B8-FCA1-4BBA-9586-6FC3E8FFF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7ceb1f-7b72-4390-86ce-9f064700afcd"/>
    <ds:schemaRef ds:uri="9cf87061-a9fb-4a29-9305-6b05a589d4c9"/>
    <ds:schemaRef ds:uri="4d898264-974a-4ff8-b32d-e4d0066c60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D745E27-A302-4306-82EA-19BE5ADAD5DC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7107D662-5A76-488C-8A76-2CDE59F033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3211</Characters>
  <Application>Microsoft Office Word</Application>
  <DocSecurity>4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van Stokkum</dc:creator>
  <cp:keywords/>
  <dc:description/>
  <cp:lastModifiedBy>Neeltje Lauwers</cp:lastModifiedBy>
  <cp:revision>2</cp:revision>
  <dcterms:created xsi:type="dcterms:W3CDTF">2023-11-29T14:36:00Z</dcterms:created>
  <dcterms:modified xsi:type="dcterms:W3CDTF">2023-11-29T14:36:00Z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0x010100E55FE47644009444B0BAC76DA02EF8FA009DB4303A9F5C5D40AE803F610D0FF2CA</vt:lpwstr>
  </property>
  <property fmtid="{D5CDD505-2E9C-101B-9397-08002B2CF9AE}" pid="3" name="ComplianceAssetId">
    <vt:lpwstr/>
  </property>
  <property fmtid="{D5CDD505-2E9C-101B-9397-08002B2CF9AE}" pid="4" name="Documenttype">
    <vt:lpwstr>62;#Format|c6342743-ad6d-4fdd-8df5-06a8a7bc38a7</vt:lpwstr>
  </property>
  <property fmtid="{D5CDD505-2E9C-101B-9397-08002B2CF9AE}" pid="5" name="StatusBMB">
    <vt:lpwstr>26;#Concept|8b3f9910-01a5-4794-b335-be87fa2d408f</vt:lpwstr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Onderwerp_Sjablonen">
    <vt:lpwstr>55;#Vacatureteksten|bdc1e3a6-21c6-4222-be76-3ed4758edd96</vt:lpwstr>
  </property>
  <property fmtid="{D5CDD505-2E9C-101B-9397-08002B2CF9AE}" pid="9" name="Jaar">
    <vt:lpwstr>72;#2023|1968743d-a611-4b91-ae22-3562cef8efa3</vt:lpwstr>
  </property>
</Properties>
</file>